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239E" w14:textId="46C2415A" w:rsidR="00235969" w:rsidRPr="007D4461" w:rsidRDefault="00CF661B">
      <w:pPr>
        <w:rPr>
          <w:b/>
          <w:sz w:val="32"/>
          <w:szCs w:val="32"/>
        </w:rPr>
      </w:pPr>
      <w:r w:rsidRPr="007D4461">
        <w:rPr>
          <w:b/>
          <w:sz w:val="32"/>
          <w:szCs w:val="32"/>
        </w:rPr>
        <w:t>29</w:t>
      </w:r>
      <w:r w:rsidRPr="007D4461">
        <w:rPr>
          <w:b/>
          <w:sz w:val="32"/>
          <w:szCs w:val="32"/>
          <w:vertAlign w:val="superscript"/>
        </w:rPr>
        <w:t>th</w:t>
      </w:r>
      <w:r w:rsidRPr="007D4461">
        <w:rPr>
          <w:b/>
          <w:sz w:val="32"/>
          <w:szCs w:val="32"/>
        </w:rPr>
        <w:t xml:space="preserve"> International Symposium on the Organic Chemistry of Sulfur</w:t>
      </w:r>
    </w:p>
    <w:p w14:paraId="45E00B24" w14:textId="23F706F5" w:rsidR="00987C00" w:rsidRPr="007D4461" w:rsidRDefault="00D06D59">
      <w:pPr>
        <w:rPr>
          <w:b/>
          <w:sz w:val="32"/>
          <w:szCs w:val="32"/>
        </w:rPr>
      </w:pPr>
      <w:r w:rsidRPr="007D4461">
        <w:rPr>
          <w:b/>
          <w:sz w:val="32"/>
          <w:szCs w:val="32"/>
        </w:rPr>
        <w:t>Scientific Schedule</w:t>
      </w:r>
      <w:r w:rsidR="00EC2AF0">
        <w:rPr>
          <w:b/>
          <w:sz w:val="32"/>
          <w:szCs w:val="32"/>
        </w:rPr>
        <w:tab/>
      </w:r>
      <w:r w:rsidR="00EC2AF0">
        <w:rPr>
          <w:b/>
          <w:sz w:val="32"/>
          <w:szCs w:val="32"/>
        </w:rPr>
        <w:tab/>
      </w:r>
      <w:r w:rsidR="00EC2AF0">
        <w:rPr>
          <w:b/>
          <w:sz w:val="32"/>
          <w:szCs w:val="32"/>
        </w:rPr>
        <w:tab/>
      </w:r>
      <w:r w:rsidR="00EC2AF0">
        <w:rPr>
          <w:b/>
          <w:sz w:val="32"/>
          <w:szCs w:val="32"/>
        </w:rPr>
        <w:tab/>
      </w:r>
      <w:r w:rsidR="00EC2AF0">
        <w:rPr>
          <w:b/>
          <w:sz w:val="32"/>
          <w:szCs w:val="32"/>
        </w:rPr>
        <w:tab/>
      </w:r>
      <w:r w:rsidR="00EC2AF0">
        <w:rPr>
          <w:b/>
          <w:sz w:val="32"/>
          <w:szCs w:val="32"/>
        </w:rPr>
        <w:tab/>
      </w:r>
      <w:r w:rsidR="00AE61C6">
        <w:rPr>
          <w:b/>
        </w:rPr>
        <w:t>July 1</w:t>
      </w:r>
      <w:r w:rsidR="00F92D52">
        <w:rPr>
          <w:b/>
        </w:rPr>
        <w:t>4</w:t>
      </w:r>
      <w:r w:rsidR="00EC2AF0" w:rsidRPr="00EC2AF0">
        <w:rPr>
          <w:b/>
        </w:rPr>
        <w:t>, 2022</w:t>
      </w:r>
    </w:p>
    <w:p w14:paraId="21AFDF2A" w14:textId="73110D6B" w:rsidR="00987C00" w:rsidRDefault="00987C00"/>
    <w:p w14:paraId="703CC6CB" w14:textId="01EA55B5" w:rsidR="00987C00" w:rsidRDefault="007D4461">
      <w:r>
        <w:t xml:space="preserve">‘v’ </w:t>
      </w:r>
      <w:r w:rsidRPr="000F5D08">
        <w:rPr>
          <w:color w:val="FF0000"/>
        </w:rPr>
        <w:t>denotes virtual presentation</w:t>
      </w:r>
    </w:p>
    <w:p w14:paraId="5D3CFED0" w14:textId="77777777" w:rsidR="007D4461" w:rsidRDefault="007D4461"/>
    <w:tbl>
      <w:tblPr>
        <w:tblStyle w:val="TableGrid"/>
        <w:tblW w:w="10050" w:type="dxa"/>
        <w:tblInd w:w="-572" w:type="dxa"/>
        <w:tblLook w:val="04A0" w:firstRow="1" w:lastRow="0" w:firstColumn="1" w:lastColumn="0" w:noHBand="0" w:noVBand="1"/>
      </w:tblPr>
      <w:tblGrid>
        <w:gridCol w:w="2004"/>
        <w:gridCol w:w="1398"/>
        <w:gridCol w:w="6648"/>
      </w:tblGrid>
      <w:tr w:rsidR="001812FA" w14:paraId="1D39EE05" w14:textId="77777777" w:rsidTr="003E6371">
        <w:tc>
          <w:tcPr>
            <w:tcW w:w="2004" w:type="dxa"/>
            <w:shd w:val="clear" w:color="auto" w:fill="D9E2F3" w:themeFill="accent1" w:themeFillTint="33"/>
          </w:tcPr>
          <w:p w14:paraId="5524DA56" w14:textId="0D8A245A" w:rsidR="00AD52DE" w:rsidRDefault="001812FA" w:rsidP="006D5CB9">
            <w:pPr>
              <w:ind w:left="-108" w:right="-89"/>
            </w:pPr>
            <w:r>
              <w:t>Sunday Jul</w:t>
            </w:r>
            <w:r w:rsidR="00AD52DE">
              <w:t>y</w:t>
            </w:r>
            <w:r>
              <w:t xml:space="preserve"> 17</w:t>
            </w:r>
            <w:r w:rsidR="00741B8D">
              <w:t xml:space="preserve"> evening</w:t>
            </w:r>
          </w:p>
        </w:tc>
        <w:tc>
          <w:tcPr>
            <w:tcW w:w="1398" w:type="dxa"/>
            <w:shd w:val="clear" w:color="auto" w:fill="D9E2F3" w:themeFill="accent1" w:themeFillTint="33"/>
          </w:tcPr>
          <w:p w14:paraId="01D905F0" w14:textId="4451512D" w:rsidR="001812FA" w:rsidRDefault="001812FA"/>
        </w:tc>
        <w:tc>
          <w:tcPr>
            <w:tcW w:w="6648" w:type="dxa"/>
            <w:shd w:val="clear" w:color="auto" w:fill="D9E2F3" w:themeFill="accent1" w:themeFillTint="33"/>
          </w:tcPr>
          <w:p w14:paraId="7DC582DA" w14:textId="35437A9B" w:rsidR="001812FA" w:rsidRPr="00CF661B" w:rsidRDefault="001812FA"/>
        </w:tc>
      </w:tr>
      <w:tr w:rsidR="008216AA" w14:paraId="004273EE" w14:textId="77777777" w:rsidTr="00675B42">
        <w:tc>
          <w:tcPr>
            <w:tcW w:w="2004" w:type="dxa"/>
          </w:tcPr>
          <w:p w14:paraId="1BFD0F61" w14:textId="114BFD4E" w:rsidR="008216AA" w:rsidRDefault="008216AA" w:rsidP="008216AA">
            <w:pPr>
              <w:ind w:left="-108" w:right="-89"/>
              <w:rPr>
                <w:b/>
                <w:bCs/>
              </w:rPr>
            </w:pPr>
            <w:r>
              <w:t>6:30 PM</w:t>
            </w:r>
          </w:p>
        </w:tc>
        <w:tc>
          <w:tcPr>
            <w:tcW w:w="8046" w:type="dxa"/>
            <w:gridSpan w:val="2"/>
          </w:tcPr>
          <w:p w14:paraId="5643C0A6" w14:textId="77777777" w:rsidR="008216AA" w:rsidRPr="00CF661B" w:rsidRDefault="008216AA" w:rsidP="008216AA"/>
        </w:tc>
      </w:tr>
      <w:tr w:rsidR="008216AA" w14:paraId="0E0C5905" w14:textId="77777777" w:rsidTr="00052E46">
        <w:tc>
          <w:tcPr>
            <w:tcW w:w="2004" w:type="dxa"/>
            <w:shd w:val="clear" w:color="auto" w:fill="FFF2CC" w:themeFill="accent4" w:themeFillTint="33"/>
          </w:tcPr>
          <w:p w14:paraId="751019B9" w14:textId="0A7DE265" w:rsidR="008216AA" w:rsidRPr="00741B8D" w:rsidRDefault="008216AA" w:rsidP="008216AA">
            <w:pPr>
              <w:ind w:left="-108" w:right="-89"/>
              <w:rPr>
                <w:b/>
                <w:bCs/>
              </w:rPr>
            </w:pPr>
            <w:r>
              <w:rPr>
                <w:b/>
                <w:bCs/>
              </w:rPr>
              <w:t>Registration and Opening Mixer</w:t>
            </w:r>
          </w:p>
        </w:tc>
        <w:tc>
          <w:tcPr>
            <w:tcW w:w="8046" w:type="dxa"/>
            <w:gridSpan w:val="2"/>
            <w:shd w:val="clear" w:color="auto" w:fill="FFF2CC" w:themeFill="accent4" w:themeFillTint="33"/>
          </w:tcPr>
          <w:p w14:paraId="4F195BB0" w14:textId="77777777" w:rsidR="008216AA" w:rsidRDefault="008216AA" w:rsidP="008216AA">
            <w:proofErr w:type="spellStart"/>
            <w:r w:rsidRPr="00CF661B">
              <w:t>Summerlee</w:t>
            </w:r>
            <w:proofErr w:type="spellEnd"/>
            <w:r w:rsidRPr="00CF661B">
              <w:t xml:space="preserve"> Science Complex Atrium</w:t>
            </w:r>
          </w:p>
          <w:p w14:paraId="76FAC960" w14:textId="478904C1" w:rsidR="00C41D47" w:rsidRPr="00CF661B" w:rsidRDefault="00FA2E72" w:rsidP="008216AA">
            <w:hyperlink r:id="rId4" w:history="1">
              <w:r w:rsidR="00C41D47" w:rsidRPr="005C1554">
                <w:rPr>
                  <w:rStyle w:val="Hyperlink"/>
                  <w:sz w:val="18"/>
                  <w:szCs w:val="18"/>
                </w:rPr>
                <w:t>https://www.google.ca/maps/search/summerlee+science+centre/@43.5305172,-80.2273362,16.03z</w:t>
              </w:r>
            </w:hyperlink>
            <w:r w:rsidR="00C41D47" w:rsidRPr="005C1554">
              <w:rPr>
                <w:sz w:val="18"/>
                <w:szCs w:val="18"/>
              </w:rPr>
              <w:t xml:space="preserve"> </w:t>
            </w:r>
          </w:p>
        </w:tc>
      </w:tr>
      <w:tr w:rsidR="008216AA" w14:paraId="3A8BFEDC" w14:textId="77777777" w:rsidTr="00FC5E57">
        <w:tc>
          <w:tcPr>
            <w:tcW w:w="2004" w:type="dxa"/>
          </w:tcPr>
          <w:p w14:paraId="2FE48289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6C709F6D" w14:textId="77777777" w:rsidR="008216AA" w:rsidRDefault="008216AA" w:rsidP="008216AA"/>
        </w:tc>
        <w:tc>
          <w:tcPr>
            <w:tcW w:w="6648" w:type="dxa"/>
          </w:tcPr>
          <w:p w14:paraId="37A11AC0" w14:textId="77777777" w:rsidR="008216AA" w:rsidRPr="00CF661B" w:rsidRDefault="008216AA" w:rsidP="008216AA"/>
        </w:tc>
      </w:tr>
      <w:tr w:rsidR="008216AA" w14:paraId="1D5ABEB1" w14:textId="77777777" w:rsidTr="003E6371">
        <w:tc>
          <w:tcPr>
            <w:tcW w:w="2004" w:type="dxa"/>
            <w:shd w:val="clear" w:color="auto" w:fill="D9E2F3" w:themeFill="accent1" w:themeFillTint="33"/>
          </w:tcPr>
          <w:p w14:paraId="7AC8F961" w14:textId="19E720AE" w:rsidR="008216AA" w:rsidRDefault="008216AA" w:rsidP="008216AA">
            <w:pPr>
              <w:ind w:left="-108" w:right="-89"/>
            </w:pPr>
            <w:r>
              <w:t>Monday July 18</w:t>
            </w:r>
          </w:p>
        </w:tc>
        <w:tc>
          <w:tcPr>
            <w:tcW w:w="1398" w:type="dxa"/>
            <w:shd w:val="clear" w:color="auto" w:fill="D9E2F3" w:themeFill="accent1" w:themeFillTint="33"/>
          </w:tcPr>
          <w:p w14:paraId="0B1407E3" w14:textId="77777777" w:rsidR="008216AA" w:rsidRDefault="008216AA" w:rsidP="008216AA"/>
        </w:tc>
        <w:tc>
          <w:tcPr>
            <w:tcW w:w="6648" w:type="dxa"/>
            <w:shd w:val="clear" w:color="auto" w:fill="D9E2F3" w:themeFill="accent1" w:themeFillTint="33"/>
          </w:tcPr>
          <w:p w14:paraId="1A7F3681" w14:textId="77777777" w:rsidR="008216AA" w:rsidRPr="00CF661B" w:rsidRDefault="008216AA" w:rsidP="008216AA"/>
        </w:tc>
      </w:tr>
      <w:tr w:rsidR="008216AA" w14:paraId="56A2EF0E" w14:textId="77777777" w:rsidTr="00FC5E57">
        <w:tc>
          <w:tcPr>
            <w:tcW w:w="2004" w:type="dxa"/>
          </w:tcPr>
          <w:p w14:paraId="41A70EE6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40F37063" w14:textId="77777777" w:rsidR="008216AA" w:rsidRDefault="008216AA" w:rsidP="008216AA"/>
        </w:tc>
        <w:tc>
          <w:tcPr>
            <w:tcW w:w="6648" w:type="dxa"/>
          </w:tcPr>
          <w:p w14:paraId="562B4FD8" w14:textId="77777777" w:rsidR="008216AA" w:rsidRPr="00CF661B" w:rsidRDefault="008216AA" w:rsidP="008216AA"/>
        </w:tc>
      </w:tr>
      <w:tr w:rsidR="008216AA" w14:paraId="2911920E" w14:textId="77777777" w:rsidTr="00FC5E57">
        <w:tc>
          <w:tcPr>
            <w:tcW w:w="2004" w:type="dxa"/>
          </w:tcPr>
          <w:p w14:paraId="59F9B6C8" w14:textId="160A64E8" w:rsidR="008216AA" w:rsidRDefault="008216AA" w:rsidP="008216AA">
            <w:pPr>
              <w:ind w:left="-108" w:right="-89"/>
            </w:pPr>
            <w:r>
              <w:t>prior to 8:50 AM</w:t>
            </w:r>
          </w:p>
        </w:tc>
        <w:tc>
          <w:tcPr>
            <w:tcW w:w="1398" w:type="dxa"/>
          </w:tcPr>
          <w:p w14:paraId="5BE608D8" w14:textId="77777777" w:rsidR="008216AA" w:rsidRDefault="008216AA" w:rsidP="008216AA"/>
        </w:tc>
        <w:tc>
          <w:tcPr>
            <w:tcW w:w="6648" w:type="dxa"/>
          </w:tcPr>
          <w:p w14:paraId="22EE3FC8" w14:textId="77777777" w:rsidR="008216AA" w:rsidRPr="00CF661B" w:rsidRDefault="008216AA" w:rsidP="008216AA"/>
        </w:tc>
      </w:tr>
      <w:tr w:rsidR="00E30BF8" w14:paraId="7995D981" w14:textId="77777777" w:rsidTr="004A7843">
        <w:tc>
          <w:tcPr>
            <w:tcW w:w="2004" w:type="dxa"/>
          </w:tcPr>
          <w:p w14:paraId="692E2A7E" w14:textId="0E04D1C6" w:rsidR="00E30BF8" w:rsidRDefault="00E30BF8" w:rsidP="008216AA">
            <w:pPr>
              <w:ind w:left="-108" w:right="-89"/>
            </w:pPr>
            <w:r>
              <w:rPr>
                <w:b/>
                <w:bCs/>
              </w:rPr>
              <w:t>Registration</w:t>
            </w:r>
          </w:p>
        </w:tc>
        <w:tc>
          <w:tcPr>
            <w:tcW w:w="8046" w:type="dxa"/>
            <w:gridSpan w:val="2"/>
          </w:tcPr>
          <w:p w14:paraId="317F3EB8" w14:textId="107B7251" w:rsidR="00E30BF8" w:rsidRPr="00CF661B" w:rsidRDefault="00E30BF8" w:rsidP="008216AA">
            <w:r>
              <w:t>ROZH Concourse</w:t>
            </w:r>
          </w:p>
        </w:tc>
      </w:tr>
      <w:tr w:rsidR="008216AA" w14:paraId="47962FB8" w14:textId="77777777" w:rsidTr="00FC5E57">
        <w:tc>
          <w:tcPr>
            <w:tcW w:w="2004" w:type="dxa"/>
          </w:tcPr>
          <w:p w14:paraId="09EC907B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536F81AC" w14:textId="77777777" w:rsidR="008216AA" w:rsidRDefault="008216AA" w:rsidP="008216AA"/>
        </w:tc>
        <w:tc>
          <w:tcPr>
            <w:tcW w:w="6648" w:type="dxa"/>
          </w:tcPr>
          <w:p w14:paraId="77CE7CC9" w14:textId="77777777" w:rsidR="008216AA" w:rsidRPr="00CF661B" w:rsidRDefault="008216AA" w:rsidP="008216AA"/>
        </w:tc>
      </w:tr>
      <w:tr w:rsidR="008216AA" w14:paraId="1F314B66" w14:textId="77777777" w:rsidTr="00FC5E57">
        <w:tc>
          <w:tcPr>
            <w:tcW w:w="2004" w:type="dxa"/>
          </w:tcPr>
          <w:p w14:paraId="37DDD3DE" w14:textId="7971A328" w:rsidR="008216AA" w:rsidRDefault="008216AA" w:rsidP="008216AA">
            <w:pPr>
              <w:ind w:left="-108" w:right="-89"/>
            </w:pPr>
            <w:r>
              <w:t>8:50 AM</w:t>
            </w:r>
          </w:p>
        </w:tc>
        <w:tc>
          <w:tcPr>
            <w:tcW w:w="1398" w:type="dxa"/>
          </w:tcPr>
          <w:p w14:paraId="5415CC15" w14:textId="77777777" w:rsidR="008216AA" w:rsidRDefault="008216AA" w:rsidP="008216AA"/>
        </w:tc>
        <w:tc>
          <w:tcPr>
            <w:tcW w:w="6648" w:type="dxa"/>
          </w:tcPr>
          <w:p w14:paraId="634312B3" w14:textId="77777777" w:rsidR="008216AA" w:rsidRPr="00CF661B" w:rsidRDefault="008216AA" w:rsidP="008216AA"/>
        </w:tc>
      </w:tr>
      <w:tr w:rsidR="008216AA" w14:paraId="18D487A7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3D525F3F" w14:textId="15EFEA73" w:rsidR="008216AA" w:rsidRPr="002D6CDC" w:rsidRDefault="008216AA" w:rsidP="008216AA">
            <w:pPr>
              <w:ind w:left="-108" w:right="-89"/>
              <w:rPr>
                <w:b/>
                <w:bCs/>
              </w:rPr>
            </w:pPr>
            <w:r w:rsidRPr="002D6CDC">
              <w:rPr>
                <w:b/>
                <w:bCs/>
              </w:rPr>
              <w:t>Opening Ceremonies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1C1CD0A7" w14:textId="04FB0A1A" w:rsidR="008216AA" w:rsidRDefault="008216AA" w:rsidP="008216AA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187D4534" w14:textId="77777777" w:rsidR="008216AA" w:rsidRPr="00CF661B" w:rsidRDefault="008216AA" w:rsidP="008216AA"/>
        </w:tc>
      </w:tr>
      <w:tr w:rsidR="008216AA" w14:paraId="204F23C5" w14:textId="77777777" w:rsidTr="00FC5E57">
        <w:tc>
          <w:tcPr>
            <w:tcW w:w="2004" w:type="dxa"/>
          </w:tcPr>
          <w:p w14:paraId="0EAF922D" w14:textId="4F384172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00878A10" w14:textId="201D9742" w:rsidR="008216AA" w:rsidRDefault="008216AA" w:rsidP="008216AA"/>
        </w:tc>
        <w:tc>
          <w:tcPr>
            <w:tcW w:w="6648" w:type="dxa"/>
          </w:tcPr>
          <w:p w14:paraId="6AC846C0" w14:textId="77777777" w:rsidR="008216AA" w:rsidRPr="00CF661B" w:rsidRDefault="008216AA" w:rsidP="008216AA"/>
        </w:tc>
      </w:tr>
      <w:tr w:rsidR="008216AA" w14:paraId="2B95856F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2C64C824" w14:textId="2CA815F8" w:rsidR="008216AA" w:rsidRPr="002D6CDC" w:rsidRDefault="008216AA" w:rsidP="008216AA">
            <w:pPr>
              <w:ind w:left="-108" w:right="-89"/>
              <w:rPr>
                <w:b/>
                <w:bCs/>
              </w:rPr>
            </w:pPr>
            <w:r w:rsidRPr="002D6CDC">
              <w:rPr>
                <w:b/>
                <w:bCs/>
              </w:rPr>
              <w:t>Plenary and Invited lectures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315EE8F1" w14:textId="781B6D2D" w:rsidR="008216AA" w:rsidRDefault="008216AA" w:rsidP="008216AA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211B338E" w14:textId="77777777" w:rsidR="008216AA" w:rsidRPr="00CF661B" w:rsidRDefault="008216AA" w:rsidP="008216AA"/>
        </w:tc>
      </w:tr>
      <w:tr w:rsidR="008216AA" w14:paraId="50FDC95D" w14:textId="77777777" w:rsidTr="001D6B28">
        <w:trPr>
          <w:trHeight w:val="454"/>
        </w:trPr>
        <w:tc>
          <w:tcPr>
            <w:tcW w:w="10050" w:type="dxa"/>
            <w:gridSpan w:val="3"/>
            <w:vAlign w:val="center"/>
          </w:tcPr>
          <w:p w14:paraId="054F5F0B" w14:textId="45BB7C1B" w:rsidR="008216AA" w:rsidRPr="007B4B17" w:rsidRDefault="008216AA" w:rsidP="008216AA">
            <w:pPr>
              <w:ind w:left="-108" w:right="-89"/>
              <w:rPr>
                <w:b/>
                <w:bCs/>
              </w:rPr>
            </w:pPr>
            <w:r w:rsidRPr="007B4B17">
              <w:rPr>
                <w:b/>
                <w:bCs/>
              </w:rPr>
              <w:t xml:space="preserve">Chair: </w:t>
            </w:r>
            <w:r w:rsidR="00F60B88" w:rsidRPr="007B4B17">
              <w:rPr>
                <w:b/>
                <w:bCs/>
              </w:rPr>
              <w:t>Eric Block</w:t>
            </w:r>
          </w:p>
        </w:tc>
      </w:tr>
      <w:tr w:rsidR="008216AA" w14:paraId="6CB37563" w14:textId="77777777" w:rsidTr="00FC5E57">
        <w:tc>
          <w:tcPr>
            <w:tcW w:w="2004" w:type="dxa"/>
          </w:tcPr>
          <w:p w14:paraId="3322E09C" w14:textId="6E9E31D1" w:rsidR="008216AA" w:rsidRDefault="008216AA" w:rsidP="008216AA">
            <w:pPr>
              <w:ind w:left="-108" w:right="-89"/>
            </w:pPr>
            <w:r>
              <w:t>9:20 AM</w:t>
            </w:r>
          </w:p>
        </w:tc>
        <w:tc>
          <w:tcPr>
            <w:tcW w:w="1398" w:type="dxa"/>
          </w:tcPr>
          <w:p w14:paraId="5C0F82C2" w14:textId="70AFDF29" w:rsidR="008216AA" w:rsidRDefault="008216AA" w:rsidP="008216AA">
            <w:r>
              <w:t>P1</w:t>
            </w:r>
          </w:p>
        </w:tc>
        <w:tc>
          <w:tcPr>
            <w:tcW w:w="6648" w:type="dxa"/>
          </w:tcPr>
          <w:p w14:paraId="4BEFCA4B" w14:textId="77777777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Samir Z. </w:t>
            </w:r>
            <w:proofErr w:type="spellStart"/>
            <w:r w:rsidRPr="00CF661B">
              <w:rPr>
                <w:b/>
                <w:bCs/>
              </w:rPr>
              <w:t>Zard</w:t>
            </w:r>
            <w:proofErr w:type="spellEnd"/>
          </w:p>
          <w:p w14:paraId="008D0794" w14:textId="77777777" w:rsidR="008216AA" w:rsidRPr="00CF661B" w:rsidRDefault="008216AA" w:rsidP="008216AA">
            <w:pPr>
              <w:adjustRightInd w:val="0"/>
              <w:snapToGrid w:val="0"/>
              <w:rPr>
                <w:iCs/>
                <w:color w:val="000000"/>
                <w:lang w:val="fr-FR"/>
              </w:rPr>
            </w:pPr>
            <w:r w:rsidRPr="00CF661B">
              <w:rPr>
                <w:iCs/>
                <w:color w:val="000000"/>
                <w:lang w:val="fr-FR"/>
              </w:rPr>
              <w:t>Ecole Polytechnique, Palaiseau, France</w:t>
            </w:r>
          </w:p>
          <w:p w14:paraId="5A182E42" w14:textId="36FDCAA1" w:rsidR="008216AA" w:rsidRPr="00CF661B" w:rsidRDefault="008216AA" w:rsidP="008216AA">
            <w:pPr>
              <w:autoSpaceDE w:val="0"/>
              <w:autoSpaceDN w:val="0"/>
              <w:adjustRightInd w:val="0"/>
              <w:spacing w:line="300" w:lineRule="exact"/>
              <w:rPr>
                <w:rFonts w:cs="Times"/>
                <w:i/>
                <w:iCs/>
              </w:rPr>
            </w:pPr>
            <w:r w:rsidRPr="00CF661B">
              <w:rPr>
                <w:rFonts w:cs="Times"/>
                <w:i/>
                <w:iCs/>
                <w:lang w:val="en-GB"/>
              </w:rPr>
              <w:t>Sulfur Chemistry in Action. New Perspectives for Organic Synthesis</w:t>
            </w:r>
            <w:r w:rsidRPr="00CF661B">
              <w:rPr>
                <w:rFonts w:cs="Times"/>
                <w:i/>
                <w:iCs/>
              </w:rPr>
              <w:t xml:space="preserve"> </w:t>
            </w:r>
          </w:p>
        </w:tc>
      </w:tr>
      <w:tr w:rsidR="008216AA" w14:paraId="50B2CDDC" w14:textId="77777777" w:rsidTr="00FC5E57">
        <w:tc>
          <w:tcPr>
            <w:tcW w:w="2004" w:type="dxa"/>
          </w:tcPr>
          <w:p w14:paraId="4C261D78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6D455451" w14:textId="77777777" w:rsidR="008216AA" w:rsidRDefault="008216AA" w:rsidP="008216AA"/>
        </w:tc>
        <w:tc>
          <w:tcPr>
            <w:tcW w:w="6648" w:type="dxa"/>
          </w:tcPr>
          <w:p w14:paraId="17C08B75" w14:textId="77777777" w:rsidR="008216AA" w:rsidRPr="00CF661B" w:rsidRDefault="008216AA" w:rsidP="008216AA"/>
        </w:tc>
      </w:tr>
      <w:tr w:rsidR="008216AA" w14:paraId="068707F8" w14:textId="77777777" w:rsidTr="00B8795B">
        <w:tc>
          <w:tcPr>
            <w:tcW w:w="2004" w:type="dxa"/>
            <w:shd w:val="clear" w:color="auto" w:fill="E7E6E6" w:themeFill="background2"/>
          </w:tcPr>
          <w:p w14:paraId="3BAB47E2" w14:textId="12A822E2" w:rsidR="008216AA" w:rsidRDefault="008216AA" w:rsidP="008216AA">
            <w:pPr>
              <w:ind w:left="-108" w:right="-89"/>
            </w:pPr>
            <w:r>
              <w:t>10:20 AM</w:t>
            </w:r>
          </w:p>
        </w:tc>
        <w:tc>
          <w:tcPr>
            <w:tcW w:w="1398" w:type="dxa"/>
            <w:shd w:val="clear" w:color="auto" w:fill="E7E6E6" w:themeFill="background2"/>
          </w:tcPr>
          <w:p w14:paraId="34F178C0" w14:textId="617587BF" w:rsidR="008216AA" w:rsidRDefault="008216AA" w:rsidP="008216AA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2EB23AD0" w14:textId="757C7331" w:rsidR="008216AA" w:rsidRPr="00CF661B" w:rsidRDefault="008216AA" w:rsidP="008216AA"/>
        </w:tc>
      </w:tr>
      <w:tr w:rsidR="008216AA" w14:paraId="3ADC08FD" w14:textId="77777777" w:rsidTr="00FC5E57">
        <w:tc>
          <w:tcPr>
            <w:tcW w:w="2004" w:type="dxa"/>
          </w:tcPr>
          <w:p w14:paraId="56B0D379" w14:textId="410DA124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58ADA9B0" w14:textId="77777777" w:rsidR="008216AA" w:rsidRDefault="008216AA" w:rsidP="008216AA"/>
        </w:tc>
        <w:tc>
          <w:tcPr>
            <w:tcW w:w="6648" w:type="dxa"/>
          </w:tcPr>
          <w:p w14:paraId="1953B1E3" w14:textId="77777777" w:rsidR="008216AA" w:rsidRPr="00CF661B" w:rsidRDefault="008216AA" w:rsidP="008216AA"/>
        </w:tc>
      </w:tr>
      <w:tr w:rsidR="009F0D4D" w14:paraId="5D009837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25C04AC1" w14:textId="4A737A92" w:rsidR="009F0D4D" w:rsidRPr="00CF661B" w:rsidRDefault="009F0D4D" w:rsidP="00716060">
            <w:pPr>
              <w:ind w:left="-105"/>
            </w:pPr>
            <w:r w:rsidRPr="007B4B17">
              <w:rPr>
                <w:b/>
                <w:bCs/>
              </w:rPr>
              <w:t xml:space="preserve">Chair: </w:t>
            </w:r>
            <w:r w:rsidRPr="00CA789C">
              <w:rPr>
                <w:b/>
                <w:bCs/>
              </w:rPr>
              <w:t xml:space="preserve">Hideki </w:t>
            </w:r>
            <w:proofErr w:type="spellStart"/>
            <w:r w:rsidRPr="00CA789C">
              <w:rPr>
                <w:b/>
                <w:bCs/>
              </w:rPr>
              <w:t>Yorimitsu</w:t>
            </w:r>
            <w:proofErr w:type="spellEnd"/>
          </w:p>
        </w:tc>
      </w:tr>
      <w:tr w:rsidR="008216AA" w14:paraId="41FB8CED" w14:textId="77777777" w:rsidTr="00FC5E57">
        <w:tc>
          <w:tcPr>
            <w:tcW w:w="2004" w:type="dxa"/>
          </w:tcPr>
          <w:p w14:paraId="054976BC" w14:textId="69051155" w:rsidR="008216AA" w:rsidRDefault="008216AA" w:rsidP="008216AA">
            <w:pPr>
              <w:ind w:left="-108" w:right="-89"/>
            </w:pPr>
            <w:r>
              <w:t>10:40 AM</w:t>
            </w:r>
          </w:p>
        </w:tc>
        <w:tc>
          <w:tcPr>
            <w:tcW w:w="1398" w:type="dxa"/>
          </w:tcPr>
          <w:p w14:paraId="6E5CC244" w14:textId="5B2876A7" w:rsidR="008216AA" w:rsidRDefault="008216AA" w:rsidP="008216AA">
            <w:r>
              <w:t>I1v</w:t>
            </w:r>
          </w:p>
        </w:tc>
        <w:tc>
          <w:tcPr>
            <w:tcW w:w="6648" w:type="dxa"/>
          </w:tcPr>
          <w:p w14:paraId="2C4162EF" w14:textId="77777777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Anita Maguire </w:t>
            </w:r>
          </w:p>
          <w:p w14:paraId="767EC095" w14:textId="68633015" w:rsidR="008216AA" w:rsidRPr="00CF661B" w:rsidRDefault="008216AA" w:rsidP="008216AA">
            <w:pPr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>University College Cork, Cork, Ireland</w:t>
            </w:r>
          </w:p>
          <w:p w14:paraId="77959ED7" w14:textId="70C13959" w:rsidR="008216AA" w:rsidRPr="00CF661B" w:rsidRDefault="008216AA" w:rsidP="008216AA">
            <w:pPr>
              <w:autoSpaceDE w:val="0"/>
              <w:autoSpaceDN w:val="0"/>
              <w:adjustRightInd w:val="0"/>
              <w:spacing w:line="300" w:lineRule="exact"/>
              <w:rPr>
                <w:rFonts w:eastAsiaTheme="minorHAnsi" w:cs="Times"/>
                <w:i/>
                <w:iCs/>
                <w:color w:val="808080" w:themeColor="background1" w:themeShade="80"/>
                <w:sz w:val="22"/>
                <w:szCs w:val="22"/>
              </w:rPr>
            </w:pPr>
            <w:bookmarkStart w:id="0" w:name="_Hlk104472016"/>
            <w:r w:rsidRPr="00CF661B">
              <w:rPr>
                <w:rFonts w:eastAsiaTheme="minorHAnsi" w:cs="Times"/>
                <w:i/>
                <w:iCs/>
              </w:rPr>
              <w:t xml:space="preserve">Synthesis and Reactivity of </w:t>
            </w:r>
            <w:r w:rsidRPr="00CF661B">
              <w:rPr>
                <w:rFonts w:ascii="Symbol" w:eastAsiaTheme="minorHAnsi" w:hAnsi="Symbol" w:cs="Times"/>
                <w:i/>
                <w:iCs/>
              </w:rPr>
              <w:t>a</w:t>
            </w:r>
            <w:r w:rsidRPr="00CF661B">
              <w:rPr>
                <w:rFonts w:eastAsiaTheme="minorHAnsi" w:cs="Times"/>
                <w:i/>
                <w:iCs/>
              </w:rPr>
              <w:t>-</w:t>
            </w:r>
            <w:proofErr w:type="spellStart"/>
            <w:r w:rsidRPr="00CF661B">
              <w:rPr>
                <w:rFonts w:eastAsiaTheme="minorHAnsi" w:cs="Times"/>
                <w:i/>
                <w:iCs/>
              </w:rPr>
              <w:t>Diazosulfones</w:t>
            </w:r>
            <w:proofErr w:type="spellEnd"/>
            <w:r w:rsidRPr="00CF661B">
              <w:rPr>
                <w:rFonts w:eastAsiaTheme="minorHAnsi" w:cs="Times"/>
                <w:i/>
                <w:iCs/>
              </w:rPr>
              <w:t xml:space="preserve"> and </w:t>
            </w:r>
            <w:r w:rsidRPr="00CF661B">
              <w:rPr>
                <w:rFonts w:ascii="Symbol" w:eastAsiaTheme="minorHAnsi" w:hAnsi="Symbol" w:cs="Times"/>
                <w:i/>
                <w:iCs/>
              </w:rPr>
              <w:t>a</w:t>
            </w:r>
            <w:r w:rsidRPr="00CF661B">
              <w:rPr>
                <w:rFonts w:eastAsiaTheme="minorHAnsi" w:cs="Times"/>
                <w:i/>
                <w:iCs/>
              </w:rPr>
              <w:t>-</w:t>
            </w:r>
            <w:proofErr w:type="spellStart"/>
            <w:r w:rsidRPr="00CF661B">
              <w:rPr>
                <w:rFonts w:eastAsiaTheme="minorHAnsi" w:cs="Times"/>
                <w:i/>
                <w:iCs/>
              </w:rPr>
              <w:t>Diazosulfoxides</w:t>
            </w:r>
            <w:proofErr w:type="spellEnd"/>
            <w:r w:rsidRPr="00CF661B">
              <w:rPr>
                <w:rFonts w:eastAsiaTheme="minorHAnsi" w:cs="Times"/>
                <w:i/>
                <w:iCs/>
              </w:rPr>
              <w:t xml:space="preserve"> </w:t>
            </w:r>
            <w:bookmarkEnd w:id="0"/>
          </w:p>
        </w:tc>
      </w:tr>
      <w:tr w:rsidR="008216AA" w14:paraId="165B78CB" w14:textId="77777777" w:rsidTr="00FC5E57">
        <w:tc>
          <w:tcPr>
            <w:tcW w:w="2004" w:type="dxa"/>
          </w:tcPr>
          <w:p w14:paraId="6A5A2C73" w14:textId="6FD45DC2" w:rsidR="008216AA" w:rsidRDefault="008216AA" w:rsidP="008216AA">
            <w:pPr>
              <w:ind w:left="-108" w:right="-89"/>
            </w:pPr>
            <w:r>
              <w:t>11:20 AM</w:t>
            </w:r>
          </w:p>
        </w:tc>
        <w:tc>
          <w:tcPr>
            <w:tcW w:w="1398" w:type="dxa"/>
          </w:tcPr>
          <w:p w14:paraId="20681524" w14:textId="2181192F" w:rsidR="008216AA" w:rsidRDefault="008216AA" w:rsidP="008216AA">
            <w:r>
              <w:t>I2</w:t>
            </w:r>
          </w:p>
        </w:tc>
        <w:tc>
          <w:tcPr>
            <w:tcW w:w="6648" w:type="dxa"/>
          </w:tcPr>
          <w:p w14:paraId="59D9475F" w14:textId="77777777" w:rsidR="008216AA" w:rsidRPr="00CF661B" w:rsidRDefault="008216AA" w:rsidP="008216AA">
            <w:pPr>
              <w:adjustRightInd w:val="0"/>
              <w:snapToGrid w:val="0"/>
              <w:rPr>
                <w:rFonts w:ascii="Batang" w:eastAsiaTheme="minorEastAsia" w:cs="Batang"/>
                <w:b/>
                <w:bCs/>
                <w:color w:val="000000"/>
              </w:rPr>
            </w:pPr>
            <w:r w:rsidRPr="00CF661B">
              <w:rPr>
                <w:b/>
                <w:bCs/>
                <w:color w:val="000000"/>
              </w:rPr>
              <w:t xml:space="preserve">J. Caleb </w:t>
            </w:r>
            <w:proofErr w:type="spellStart"/>
            <w:r w:rsidRPr="00CF661B">
              <w:rPr>
                <w:b/>
                <w:bCs/>
                <w:color w:val="000000"/>
              </w:rPr>
              <w:t>Hethcox</w:t>
            </w:r>
            <w:proofErr w:type="spellEnd"/>
          </w:p>
          <w:p w14:paraId="7F93E8C4" w14:textId="3B235A03" w:rsidR="008216AA" w:rsidRPr="00CF661B" w:rsidRDefault="008216AA" w:rsidP="008216AA">
            <w:pPr>
              <w:adjustRightInd w:val="0"/>
              <w:snapToGrid w:val="0"/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>Merck &amp; Co., Inc. Rahway, USA</w:t>
            </w:r>
          </w:p>
          <w:p w14:paraId="53FFC5FE" w14:textId="17020BF6" w:rsidR="008216AA" w:rsidRPr="00CF661B" w:rsidRDefault="008216AA" w:rsidP="008216AA">
            <w:pPr>
              <w:adjustRightInd w:val="0"/>
              <w:snapToGrid w:val="0"/>
              <w:rPr>
                <w:rFonts w:cs="Times"/>
                <w:i/>
                <w:iCs/>
              </w:rPr>
            </w:pPr>
            <w:r w:rsidRPr="00CF661B">
              <w:rPr>
                <w:rFonts w:cs="Times"/>
                <w:i/>
                <w:iCs/>
              </w:rPr>
              <w:t xml:space="preserve">Development of a Nickel-Catalyzed C-S Coupling Reaction with Application to the Manufacture of Active Pharmaceutical Ingredients </w:t>
            </w:r>
          </w:p>
        </w:tc>
      </w:tr>
      <w:tr w:rsidR="008216AA" w14:paraId="63D33385" w14:textId="77777777" w:rsidTr="00FC5E57">
        <w:tc>
          <w:tcPr>
            <w:tcW w:w="2004" w:type="dxa"/>
          </w:tcPr>
          <w:p w14:paraId="4885CC29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4FF62A78" w14:textId="3CC733E8" w:rsidR="008216AA" w:rsidRDefault="008216AA" w:rsidP="008216AA"/>
        </w:tc>
        <w:tc>
          <w:tcPr>
            <w:tcW w:w="6648" w:type="dxa"/>
          </w:tcPr>
          <w:p w14:paraId="31C814D0" w14:textId="77777777" w:rsidR="008216AA" w:rsidRPr="00CF661B" w:rsidRDefault="008216AA" w:rsidP="008216AA"/>
        </w:tc>
      </w:tr>
      <w:tr w:rsidR="008216AA" w14:paraId="40D12833" w14:textId="77777777" w:rsidTr="00644177">
        <w:tc>
          <w:tcPr>
            <w:tcW w:w="2004" w:type="dxa"/>
            <w:shd w:val="clear" w:color="auto" w:fill="E7E6E6" w:themeFill="background2"/>
          </w:tcPr>
          <w:p w14:paraId="1B46050B" w14:textId="534A3AE5" w:rsidR="008216AA" w:rsidRDefault="008216AA" w:rsidP="008216AA">
            <w:pPr>
              <w:ind w:left="-108" w:right="-89"/>
            </w:pPr>
            <w:r>
              <w:t>12:00 PM</w:t>
            </w:r>
          </w:p>
        </w:tc>
        <w:tc>
          <w:tcPr>
            <w:tcW w:w="1398" w:type="dxa"/>
            <w:shd w:val="clear" w:color="auto" w:fill="E7E6E6" w:themeFill="background2"/>
          </w:tcPr>
          <w:p w14:paraId="683C3CC1" w14:textId="1B927920" w:rsidR="008216AA" w:rsidRDefault="008216AA" w:rsidP="008216AA"/>
        </w:tc>
        <w:tc>
          <w:tcPr>
            <w:tcW w:w="6648" w:type="dxa"/>
            <w:shd w:val="clear" w:color="auto" w:fill="E7E6E6" w:themeFill="background2"/>
          </w:tcPr>
          <w:p w14:paraId="69F39612" w14:textId="3A564B45" w:rsidR="008216AA" w:rsidRPr="00CF661B" w:rsidRDefault="00E96D9C" w:rsidP="008216AA">
            <w:r>
              <w:t xml:space="preserve">Lunch    </w:t>
            </w:r>
            <w:r w:rsidR="00F60B88">
              <w:t>Creelman Hall</w:t>
            </w:r>
          </w:p>
        </w:tc>
      </w:tr>
      <w:tr w:rsidR="008216AA" w14:paraId="12A0DE65" w14:textId="77777777" w:rsidTr="00FC5E57">
        <w:tc>
          <w:tcPr>
            <w:tcW w:w="2004" w:type="dxa"/>
          </w:tcPr>
          <w:p w14:paraId="6E38694F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052CF4DD" w14:textId="77777777" w:rsidR="008216AA" w:rsidRDefault="008216AA" w:rsidP="008216AA"/>
        </w:tc>
        <w:tc>
          <w:tcPr>
            <w:tcW w:w="6648" w:type="dxa"/>
          </w:tcPr>
          <w:p w14:paraId="28BA6AD3" w14:textId="77777777" w:rsidR="008216AA" w:rsidRPr="00CF661B" w:rsidRDefault="008216AA" w:rsidP="008216AA"/>
        </w:tc>
      </w:tr>
      <w:tr w:rsidR="008216AA" w14:paraId="43516E35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7DFCB262" w14:textId="79E55E43" w:rsidR="008216AA" w:rsidRPr="002D6CDC" w:rsidRDefault="008216AA" w:rsidP="008216AA">
            <w:pPr>
              <w:ind w:left="-108" w:right="-89"/>
              <w:rPr>
                <w:b/>
                <w:bCs/>
              </w:rPr>
            </w:pPr>
            <w:r w:rsidRPr="002D6CDC">
              <w:rPr>
                <w:b/>
                <w:bCs/>
              </w:rPr>
              <w:lastRenderedPageBreak/>
              <w:t>Industrial chemistry lectures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62545C0D" w14:textId="21C35DD6" w:rsidR="008216AA" w:rsidRDefault="008216AA" w:rsidP="008216AA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595C41B4" w14:textId="77777777" w:rsidR="008216AA" w:rsidRPr="00CF661B" w:rsidRDefault="008216AA" w:rsidP="008216AA"/>
        </w:tc>
      </w:tr>
      <w:tr w:rsidR="008216AA" w14:paraId="38F52BB1" w14:textId="77777777" w:rsidTr="00AD52DE">
        <w:tc>
          <w:tcPr>
            <w:tcW w:w="10050" w:type="dxa"/>
            <w:gridSpan w:val="3"/>
          </w:tcPr>
          <w:p w14:paraId="1CDF2E05" w14:textId="743B9622" w:rsidR="008216AA" w:rsidRPr="00CA789C" w:rsidRDefault="008216AA" w:rsidP="008216AA">
            <w:pPr>
              <w:ind w:left="-108" w:right="-89"/>
              <w:rPr>
                <w:b/>
                <w:bCs/>
              </w:rPr>
            </w:pPr>
            <w:r w:rsidRPr="00CA789C">
              <w:rPr>
                <w:b/>
                <w:bCs/>
              </w:rPr>
              <w:t>Chair:</w:t>
            </w:r>
            <w:r w:rsidR="00737AEF" w:rsidRPr="00CA789C">
              <w:rPr>
                <w:b/>
                <w:bCs/>
              </w:rPr>
              <w:t xml:space="preserve"> </w:t>
            </w:r>
            <w:proofErr w:type="spellStart"/>
            <w:r w:rsidR="00737AEF" w:rsidRPr="00CA789C">
              <w:rPr>
                <w:b/>
                <w:bCs/>
              </w:rPr>
              <w:t>Rohen</w:t>
            </w:r>
            <w:proofErr w:type="spellEnd"/>
            <w:r w:rsidR="00737AEF" w:rsidRPr="00CA789C">
              <w:rPr>
                <w:b/>
                <w:bCs/>
              </w:rPr>
              <w:t xml:space="preserve"> Prinsloo</w:t>
            </w:r>
          </w:p>
        </w:tc>
      </w:tr>
      <w:tr w:rsidR="008216AA" w14:paraId="1928CDC3" w14:textId="77777777" w:rsidTr="00FC5E57">
        <w:tc>
          <w:tcPr>
            <w:tcW w:w="2004" w:type="dxa"/>
          </w:tcPr>
          <w:p w14:paraId="08D9A3C1" w14:textId="3B9DF637" w:rsidR="008216AA" w:rsidRDefault="008216AA" w:rsidP="008216AA">
            <w:pPr>
              <w:ind w:left="-108" w:right="-89"/>
            </w:pPr>
            <w:r>
              <w:t>1:20 PM</w:t>
            </w:r>
          </w:p>
        </w:tc>
        <w:tc>
          <w:tcPr>
            <w:tcW w:w="1398" w:type="dxa"/>
          </w:tcPr>
          <w:p w14:paraId="206BD192" w14:textId="3671CED5" w:rsidR="008216AA" w:rsidRDefault="008216AA" w:rsidP="008216AA">
            <w:r>
              <w:t>Ind1</w:t>
            </w:r>
          </w:p>
        </w:tc>
        <w:tc>
          <w:tcPr>
            <w:tcW w:w="6648" w:type="dxa"/>
          </w:tcPr>
          <w:p w14:paraId="77A5CABF" w14:textId="649C76F2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Jean-Philippe Chauvin</w:t>
            </w:r>
          </w:p>
          <w:p w14:paraId="11560C8E" w14:textId="77777777" w:rsidR="008216AA" w:rsidRPr="00CF661B" w:rsidRDefault="008216AA" w:rsidP="008216AA">
            <w:r w:rsidRPr="00CF661B">
              <w:t xml:space="preserve">Arkema Inc, King of Prussia, USA </w:t>
            </w:r>
          </w:p>
          <w:p w14:paraId="63539931" w14:textId="1BAB5D5A" w:rsidR="008216AA" w:rsidRPr="00CF661B" w:rsidRDefault="008216AA" w:rsidP="008216AA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Sustainable Sulfur-Based Solutions at Arkema</w:t>
            </w:r>
          </w:p>
        </w:tc>
      </w:tr>
      <w:tr w:rsidR="008216AA" w14:paraId="7066408D" w14:textId="77777777" w:rsidTr="00FC5E57">
        <w:tc>
          <w:tcPr>
            <w:tcW w:w="2004" w:type="dxa"/>
          </w:tcPr>
          <w:p w14:paraId="0EBA62A5" w14:textId="20C86667" w:rsidR="008216AA" w:rsidRDefault="008216AA" w:rsidP="008216AA">
            <w:pPr>
              <w:ind w:left="-108" w:right="-89"/>
            </w:pPr>
            <w:r>
              <w:t>1:50 PM</w:t>
            </w:r>
          </w:p>
        </w:tc>
        <w:tc>
          <w:tcPr>
            <w:tcW w:w="1398" w:type="dxa"/>
          </w:tcPr>
          <w:p w14:paraId="1F671EF2" w14:textId="2349253A" w:rsidR="008216AA" w:rsidRDefault="008216AA" w:rsidP="008216AA">
            <w:r>
              <w:t>Ind2</w:t>
            </w:r>
          </w:p>
        </w:tc>
        <w:tc>
          <w:tcPr>
            <w:tcW w:w="6648" w:type="dxa"/>
          </w:tcPr>
          <w:p w14:paraId="46D01399" w14:textId="77777777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Catherine </w:t>
            </w:r>
            <w:proofErr w:type="spellStart"/>
            <w:r w:rsidRPr="00CF661B">
              <w:rPr>
                <w:b/>
                <w:bCs/>
              </w:rPr>
              <w:t>Mineur</w:t>
            </w:r>
            <w:proofErr w:type="spellEnd"/>
          </w:p>
          <w:p w14:paraId="378CB564" w14:textId="77777777" w:rsidR="008216AA" w:rsidRPr="00CF661B" w:rsidRDefault="008216AA" w:rsidP="008216AA">
            <w:pPr>
              <w:adjustRightInd w:val="0"/>
              <w:snapToGrid w:val="0"/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 xml:space="preserve">Bruno Bock, </w:t>
            </w:r>
            <w:proofErr w:type="spellStart"/>
            <w:r w:rsidRPr="00CF661B">
              <w:rPr>
                <w:iCs/>
                <w:color w:val="000000"/>
              </w:rPr>
              <w:t>Marschacht</w:t>
            </w:r>
            <w:proofErr w:type="spellEnd"/>
            <w:r w:rsidRPr="00CF661B">
              <w:rPr>
                <w:iCs/>
                <w:color w:val="000000"/>
              </w:rPr>
              <w:t>, Germany</w:t>
            </w:r>
          </w:p>
          <w:p w14:paraId="521AFCEF" w14:textId="11DD0848" w:rsidR="008216AA" w:rsidRPr="00CF661B" w:rsidRDefault="008216AA" w:rsidP="008216AA">
            <w:pPr>
              <w:autoSpaceDE w:val="0"/>
              <w:autoSpaceDN w:val="0"/>
              <w:adjustRightInd w:val="0"/>
              <w:spacing w:line="300" w:lineRule="exact"/>
              <w:rPr>
                <w:rFonts w:cs="Times"/>
                <w:i/>
                <w:iCs/>
                <w:color w:val="FF0000"/>
              </w:rPr>
            </w:pPr>
            <w:r w:rsidRPr="00CF661B">
              <w:rPr>
                <w:i/>
                <w:iCs/>
              </w:rPr>
              <w:t xml:space="preserve">Bruno Bock </w:t>
            </w:r>
            <w:proofErr w:type="spellStart"/>
            <w:r w:rsidRPr="00CF661B">
              <w:rPr>
                <w:i/>
                <w:iCs/>
              </w:rPr>
              <w:t>Thiochemicals</w:t>
            </w:r>
            <w:proofErr w:type="spellEnd"/>
            <w:r w:rsidRPr="00CF661B">
              <w:rPr>
                <w:i/>
                <w:iCs/>
              </w:rPr>
              <w:t>: Production of Organic Divalent Sulfur Chemicals</w:t>
            </w:r>
            <w:r w:rsidRPr="00CF661B">
              <w:rPr>
                <w:rFonts w:cs="Times" w:hint="eastAsia"/>
                <w:i/>
                <w:iCs/>
                <w:color w:val="FF0000"/>
              </w:rPr>
              <w:t xml:space="preserve"> </w:t>
            </w:r>
          </w:p>
        </w:tc>
      </w:tr>
      <w:tr w:rsidR="008216AA" w14:paraId="7112CF03" w14:textId="77777777" w:rsidTr="00FC5E57">
        <w:tc>
          <w:tcPr>
            <w:tcW w:w="2004" w:type="dxa"/>
          </w:tcPr>
          <w:p w14:paraId="658135F9" w14:textId="7129F889" w:rsidR="008216AA" w:rsidRDefault="008216AA" w:rsidP="008216AA">
            <w:pPr>
              <w:ind w:left="-108" w:right="-89"/>
            </w:pPr>
            <w:r>
              <w:t>2:20 PM</w:t>
            </w:r>
          </w:p>
        </w:tc>
        <w:tc>
          <w:tcPr>
            <w:tcW w:w="1398" w:type="dxa"/>
          </w:tcPr>
          <w:p w14:paraId="29008872" w14:textId="3055D778" w:rsidR="008216AA" w:rsidRDefault="008216AA" w:rsidP="008216AA">
            <w:r>
              <w:t>Ind3</w:t>
            </w:r>
          </w:p>
        </w:tc>
        <w:tc>
          <w:tcPr>
            <w:tcW w:w="6648" w:type="dxa"/>
          </w:tcPr>
          <w:p w14:paraId="7126C6D7" w14:textId="5FE6CE69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Jason Kreider and Shawn Childress</w:t>
            </w:r>
          </w:p>
          <w:p w14:paraId="77A72089" w14:textId="1494AFAB" w:rsidR="008216AA" w:rsidRPr="00CF661B" w:rsidRDefault="008216AA" w:rsidP="008216AA">
            <w:pPr>
              <w:adjustRightInd w:val="0"/>
              <w:snapToGrid w:val="0"/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>Chevron Phillips Chemical Co</w:t>
            </w:r>
            <w:r w:rsidR="006B3D20">
              <w:rPr>
                <w:iCs/>
                <w:color w:val="000000"/>
              </w:rPr>
              <w:t>.,</w:t>
            </w:r>
            <w:r w:rsidRPr="00CF661B">
              <w:rPr>
                <w:rFonts w:eastAsiaTheme="minorEastAsia" w:hint="eastAsia"/>
                <w:iCs/>
                <w:color w:val="000000"/>
              </w:rPr>
              <w:t xml:space="preserve"> </w:t>
            </w:r>
            <w:r w:rsidRPr="00CF661B">
              <w:rPr>
                <w:iCs/>
                <w:color w:val="000000"/>
              </w:rPr>
              <w:t>Bartlesville, USA</w:t>
            </w:r>
          </w:p>
          <w:p w14:paraId="147F41FA" w14:textId="16126A2C" w:rsidR="008216AA" w:rsidRPr="00CF661B" w:rsidRDefault="008216AA" w:rsidP="008216AA">
            <w:pPr>
              <w:adjustRightInd w:val="0"/>
              <w:snapToGrid w:val="0"/>
              <w:rPr>
                <w:rFonts w:cs="Times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CF661B">
              <w:rPr>
                <w:rFonts w:cs="Times"/>
                <w:i/>
                <w:iCs/>
              </w:rPr>
              <w:t>Sulfur Chemicals Production and Applications</w:t>
            </w:r>
          </w:p>
        </w:tc>
      </w:tr>
      <w:tr w:rsidR="008216AA" w14:paraId="663130DD" w14:textId="77777777" w:rsidTr="00FC5E57">
        <w:tc>
          <w:tcPr>
            <w:tcW w:w="2004" w:type="dxa"/>
          </w:tcPr>
          <w:p w14:paraId="23303D28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0CA6FAEE" w14:textId="77777777" w:rsidR="008216AA" w:rsidRDefault="008216AA" w:rsidP="008216AA"/>
        </w:tc>
        <w:tc>
          <w:tcPr>
            <w:tcW w:w="6648" w:type="dxa"/>
          </w:tcPr>
          <w:p w14:paraId="7CF5364D" w14:textId="77777777" w:rsidR="008216AA" w:rsidRPr="00CF661B" w:rsidRDefault="008216AA" w:rsidP="008216AA"/>
        </w:tc>
      </w:tr>
      <w:tr w:rsidR="008216AA" w14:paraId="4050A7FF" w14:textId="77777777" w:rsidTr="00644177">
        <w:tc>
          <w:tcPr>
            <w:tcW w:w="2004" w:type="dxa"/>
            <w:shd w:val="clear" w:color="auto" w:fill="E7E6E6" w:themeFill="background2"/>
          </w:tcPr>
          <w:p w14:paraId="47588883" w14:textId="0D4B23B0" w:rsidR="008216AA" w:rsidRDefault="008216AA" w:rsidP="008216AA">
            <w:pPr>
              <w:ind w:left="-108" w:right="-89"/>
            </w:pPr>
            <w:r>
              <w:t>2:50 PM</w:t>
            </w:r>
          </w:p>
        </w:tc>
        <w:tc>
          <w:tcPr>
            <w:tcW w:w="1398" w:type="dxa"/>
            <w:shd w:val="clear" w:color="auto" w:fill="E7E6E6" w:themeFill="background2"/>
          </w:tcPr>
          <w:p w14:paraId="2A79EBD3" w14:textId="031EE5AB" w:rsidR="008216AA" w:rsidRDefault="008216AA" w:rsidP="008216AA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2258B627" w14:textId="77777777" w:rsidR="008216AA" w:rsidRPr="00CF661B" w:rsidRDefault="008216AA" w:rsidP="008216AA"/>
        </w:tc>
      </w:tr>
      <w:tr w:rsidR="008216AA" w14:paraId="2857A345" w14:textId="77777777" w:rsidTr="00FC5E57">
        <w:tc>
          <w:tcPr>
            <w:tcW w:w="2004" w:type="dxa"/>
          </w:tcPr>
          <w:p w14:paraId="70F43A9B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64794D55" w14:textId="77777777" w:rsidR="008216AA" w:rsidRDefault="008216AA" w:rsidP="008216AA"/>
        </w:tc>
        <w:tc>
          <w:tcPr>
            <w:tcW w:w="6648" w:type="dxa"/>
          </w:tcPr>
          <w:p w14:paraId="1C98ADFE" w14:textId="77777777" w:rsidR="008216AA" w:rsidRPr="00CF661B" w:rsidRDefault="008216AA" w:rsidP="008216AA"/>
        </w:tc>
      </w:tr>
      <w:tr w:rsidR="008216AA" w14:paraId="310D7755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50F6CFD0" w14:textId="3AC3405D" w:rsidR="008216AA" w:rsidRPr="002D6CDC" w:rsidRDefault="008216AA" w:rsidP="008216AA">
            <w:pPr>
              <w:ind w:left="-108" w:right="-89"/>
              <w:rPr>
                <w:b/>
                <w:bCs/>
              </w:rPr>
            </w:pPr>
            <w:r w:rsidRPr="002D6CDC">
              <w:rPr>
                <w:b/>
                <w:bCs/>
              </w:rPr>
              <w:t xml:space="preserve">Contributed </w:t>
            </w:r>
            <w:r>
              <w:rPr>
                <w:b/>
                <w:bCs/>
              </w:rPr>
              <w:t>O</w:t>
            </w:r>
            <w:r w:rsidRPr="002D6CDC">
              <w:rPr>
                <w:b/>
                <w:bCs/>
              </w:rPr>
              <w:t>ral Communications</w:t>
            </w:r>
          </w:p>
          <w:p w14:paraId="2DEE1D72" w14:textId="669BE139" w:rsidR="008216AA" w:rsidRDefault="008216AA" w:rsidP="008216AA">
            <w:pPr>
              <w:ind w:left="-108" w:right="-89"/>
            </w:pPr>
            <w:r w:rsidRPr="002D6CDC">
              <w:rPr>
                <w:b/>
                <w:bCs/>
              </w:rPr>
              <w:t>Session A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22EC5B2F" w14:textId="455555F5" w:rsidR="008216AA" w:rsidRDefault="008216AA" w:rsidP="008216AA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6072D976" w14:textId="51E14E50" w:rsidR="008216AA" w:rsidRPr="00CF661B" w:rsidRDefault="00457FF9" w:rsidP="00FF05D7">
            <w:pPr>
              <w:ind w:left="-108" w:right="-89"/>
            </w:pPr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 w:rsidR="00FF05D7"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>Session B)</w:t>
            </w:r>
          </w:p>
        </w:tc>
      </w:tr>
      <w:tr w:rsidR="008216AA" w14:paraId="06EFB37A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679CD6F7" w14:textId="5B58CBD4" w:rsidR="008216AA" w:rsidRPr="00CF661B" w:rsidRDefault="008216AA" w:rsidP="008216AA">
            <w:pPr>
              <w:ind w:left="-108" w:right="-89"/>
            </w:pPr>
            <w:r w:rsidRPr="00CA789C">
              <w:rPr>
                <w:b/>
                <w:bCs/>
              </w:rPr>
              <w:t xml:space="preserve">Chair: </w:t>
            </w:r>
            <w:r w:rsidR="00402381" w:rsidRPr="00CA789C">
              <w:rPr>
                <w:b/>
                <w:bCs/>
              </w:rPr>
              <w:t>Jason Kreider</w:t>
            </w:r>
          </w:p>
        </w:tc>
      </w:tr>
      <w:tr w:rsidR="008216AA" w14:paraId="57AFFE00" w14:textId="77777777" w:rsidTr="00FC5E57">
        <w:tc>
          <w:tcPr>
            <w:tcW w:w="2004" w:type="dxa"/>
          </w:tcPr>
          <w:p w14:paraId="03C08F29" w14:textId="6600FD6A" w:rsidR="008216AA" w:rsidRDefault="008216AA" w:rsidP="008216AA">
            <w:pPr>
              <w:ind w:left="-108" w:right="-89"/>
            </w:pPr>
            <w:r>
              <w:t>3:10 PM</w:t>
            </w:r>
          </w:p>
        </w:tc>
        <w:tc>
          <w:tcPr>
            <w:tcW w:w="1398" w:type="dxa"/>
          </w:tcPr>
          <w:p w14:paraId="0D40D8B6" w14:textId="370B6D76" w:rsidR="008216AA" w:rsidRDefault="008216AA" w:rsidP="008216AA">
            <w:r>
              <w:t>OA1</w:t>
            </w:r>
          </w:p>
        </w:tc>
        <w:tc>
          <w:tcPr>
            <w:tcW w:w="6648" w:type="dxa"/>
          </w:tcPr>
          <w:p w14:paraId="4FDDC161" w14:textId="3FB048FE" w:rsidR="008216AA" w:rsidRPr="00CF661B" w:rsidRDefault="008216AA" w:rsidP="008216AA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Rohen</w:t>
            </w:r>
            <w:proofErr w:type="spellEnd"/>
            <w:r w:rsidRPr="00CF661B">
              <w:rPr>
                <w:b/>
                <w:bCs/>
              </w:rPr>
              <w:t xml:space="preserve"> Prinsloo</w:t>
            </w:r>
          </w:p>
          <w:p w14:paraId="2F357B55" w14:textId="33CE074C" w:rsidR="008216AA" w:rsidRPr="00CF661B" w:rsidRDefault="008216AA" w:rsidP="008216AA"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Alberta Sulphur Research Ltd/University of Calgary,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Calgary, Canada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0BC6762B" w14:textId="76F13092" w:rsidR="008216AA" w:rsidRPr="00CF661B" w:rsidRDefault="008216AA" w:rsidP="008216AA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Sulfur Recovery and CS</w:t>
            </w: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vertAlign w:val="subscript"/>
              </w:rPr>
              <w:t>2</w:t>
            </w: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Destruction in a Proof-of-Concept Liquid Phase Process on Commercial Alumina and Titania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8216AA" w14:paraId="79AB36AF" w14:textId="77777777" w:rsidTr="00FC5E57">
        <w:tc>
          <w:tcPr>
            <w:tcW w:w="2004" w:type="dxa"/>
          </w:tcPr>
          <w:p w14:paraId="0D2CB005" w14:textId="3E5238B9" w:rsidR="008216AA" w:rsidRDefault="008216AA" w:rsidP="008216AA">
            <w:pPr>
              <w:ind w:left="-108" w:right="-89"/>
            </w:pPr>
            <w:r>
              <w:t>3:30 PM</w:t>
            </w:r>
          </w:p>
        </w:tc>
        <w:tc>
          <w:tcPr>
            <w:tcW w:w="1398" w:type="dxa"/>
          </w:tcPr>
          <w:p w14:paraId="06696984" w14:textId="0A781078" w:rsidR="008216AA" w:rsidRDefault="008216AA" w:rsidP="008216AA">
            <w:r>
              <w:t>OA2v</w:t>
            </w:r>
          </w:p>
        </w:tc>
        <w:tc>
          <w:tcPr>
            <w:tcW w:w="6648" w:type="dxa"/>
          </w:tcPr>
          <w:p w14:paraId="663BDD2F" w14:textId="1320D59F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it-IT"/>
              </w:rPr>
              <w:t>Elvira</w:t>
            </w:r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Spatolisano</w:t>
            </w:r>
            <w:proofErr w:type="spellEnd"/>
          </w:p>
          <w:p w14:paraId="1C38F13F" w14:textId="3DD24670" w:rsidR="008216AA" w:rsidRPr="00CF661B" w:rsidRDefault="008216AA" w:rsidP="008216AA">
            <w:pPr>
              <w:rPr>
                <w:rStyle w:val="normaltextrun"/>
                <w:color w:val="000000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it-IT"/>
              </w:rPr>
              <w:t xml:space="preserve">Politecnico di Milano,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 xml:space="preserve">Milan, </w:t>
            </w:r>
            <w:r w:rsidRPr="00CF661B">
              <w:rPr>
                <w:rStyle w:val="normaltextrun"/>
                <w:color w:val="000000"/>
              </w:rPr>
              <w:t>Italy</w:t>
            </w:r>
          </w:p>
          <w:p w14:paraId="15019B30" w14:textId="7F9DB806" w:rsidR="008216AA" w:rsidRPr="00CF661B" w:rsidRDefault="008216AA" w:rsidP="008216AA">
            <w:pPr>
              <w:spacing w:line="259" w:lineRule="auto"/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The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HydroClaus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Process: A Novel Technology for Valuable Sulfur Production</w:t>
            </w:r>
            <w:r w:rsidRPr="00CF661B">
              <w:rPr>
                <w:rStyle w:val="normaltextru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CF661B">
              <w:rPr>
                <w:rStyle w:val="eop"/>
                <w:i/>
                <w:iCs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8216AA" w14:paraId="6F7A51AB" w14:textId="77777777" w:rsidTr="00FC5E57">
        <w:tc>
          <w:tcPr>
            <w:tcW w:w="2004" w:type="dxa"/>
          </w:tcPr>
          <w:p w14:paraId="1CC26149" w14:textId="7A21010F" w:rsidR="008216AA" w:rsidRDefault="008216AA" w:rsidP="008216AA">
            <w:pPr>
              <w:ind w:left="-108" w:right="-89"/>
            </w:pPr>
            <w:r>
              <w:t>3:50 PM</w:t>
            </w:r>
          </w:p>
        </w:tc>
        <w:tc>
          <w:tcPr>
            <w:tcW w:w="1398" w:type="dxa"/>
          </w:tcPr>
          <w:p w14:paraId="681AE6C3" w14:textId="54EBB0B8" w:rsidR="008216AA" w:rsidRDefault="008216AA" w:rsidP="008216AA">
            <w:r>
              <w:t>OA3</w:t>
            </w:r>
          </w:p>
        </w:tc>
        <w:tc>
          <w:tcPr>
            <w:tcW w:w="6648" w:type="dxa"/>
          </w:tcPr>
          <w:p w14:paraId="682807BB" w14:textId="77777777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Yang Chen</w:t>
            </w:r>
          </w:p>
          <w:p w14:paraId="114FD90D" w14:textId="3430DDEE" w:rsidR="008216AA" w:rsidRPr="00CF661B" w:rsidRDefault="008216AA" w:rsidP="008216AA">
            <w:pPr>
              <w:spacing w:line="259" w:lineRule="auto"/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McMaster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Hamilton, Canada</w:t>
            </w:r>
          </w:p>
          <w:p w14:paraId="6B13BE59" w14:textId="345A7866" w:rsidR="008216AA" w:rsidRPr="00CF661B" w:rsidRDefault="008216AA" w:rsidP="008216AA">
            <w:pPr>
              <w:rPr>
                <w:i/>
                <w:iCs/>
              </w:rPr>
            </w:pP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Oligosulfide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Reduction by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Hydrosilanes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Allows Complete Devulcanization of Used Automobile Tire Rubber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8216AA" w14:paraId="384F7D6A" w14:textId="77777777" w:rsidTr="00FC5E57">
        <w:tc>
          <w:tcPr>
            <w:tcW w:w="2004" w:type="dxa"/>
          </w:tcPr>
          <w:p w14:paraId="3FDA077D" w14:textId="3CE82065" w:rsidR="008216AA" w:rsidRDefault="008216AA" w:rsidP="008216AA">
            <w:pPr>
              <w:ind w:left="-108" w:right="-89"/>
            </w:pPr>
            <w:r>
              <w:t>4:10 PM</w:t>
            </w:r>
          </w:p>
        </w:tc>
        <w:tc>
          <w:tcPr>
            <w:tcW w:w="1398" w:type="dxa"/>
          </w:tcPr>
          <w:p w14:paraId="2A5E1516" w14:textId="7BA374F0" w:rsidR="008216AA" w:rsidRDefault="008216AA" w:rsidP="008216AA">
            <w:r>
              <w:t>OA4</w:t>
            </w:r>
          </w:p>
        </w:tc>
        <w:tc>
          <w:tcPr>
            <w:tcW w:w="6648" w:type="dxa"/>
          </w:tcPr>
          <w:p w14:paraId="00B659A0" w14:textId="77777777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Terry Shing-Bong Lou</w:t>
            </w:r>
          </w:p>
          <w:p w14:paraId="09DB540F" w14:textId="77777777" w:rsidR="008216AA" w:rsidRPr="00CF661B" w:rsidRDefault="008216AA" w:rsidP="008216AA">
            <w:pPr>
              <w:rPr>
                <w:rStyle w:val="eop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Scripps Research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La Jolla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USA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65BBC30" w14:textId="66995A75" w:rsidR="008216AA" w:rsidRPr="00CF661B" w:rsidRDefault="008216AA" w:rsidP="008216AA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Ni-Electrocatalytic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Sulfinylation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of Aryl Halides with SO</w:t>
            </w: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vertAlign w:val="subscript"/>
                <w:lang w:val="en-US"/>
              </w:rPr>
              <w:t>2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8216AA" w14:paraId="350C1117" w14:textId="77777777" w:rsidTr="00FC5E57">
        <w:tc>
          <w:tcPr>
            <w:tcW w:w="2004" w:type="dxa"/>
          </w:tcPr>
          <w:p w14:paraId="6764577B" w14:textId="0EC8CFC5" w:rsidR="008216AA" w:rsidRDefault="008216AA" w:rsidP="008216AA">
            <w:pPr>
              <w:ind w:left="-108" w:right="-89"/>
            </w:pPr>
            <w:r>
              <w:t>4:30 PM</w:t>
            </w:r>
          </w:p>
        </w:tc>
        <w:tc>
          <w:tcPr>
            <w:tcW w:w="1398" w:type="dxa"/>
          </w:tcPr>
          <w:p w14:paraId="0F7CED1E" w14:textId="42252D60" w:rsidR="008216AA" w:rsidRDefault="008216AA" w:rsidP="008216AA">
            <w:r>
              <w:t>OA5</w:t>
            </w:r>
          </w:p>
        </w:tc>
        <w:tc>
          <w:tcPr>
            <w:tcW w:w="6648" w:type="dxa"/>
          </w:tcPr>
          <w:p w14:paraId="73DC63A9" w14:textId="0021A6EC" w:rsidR="008216AA" w:rsidRPr="00CF661B" w:rsidRDefault="008216AA" w:rsidP="008216AA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>Michael</w:t>
            </w:r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Saley</w:t>
            </w:r>
            <w:proofErr w:type="spellEnd"/>
          </w:p>
          <w:p w14:paraId="4277597E" w14:textId="77777777" w:rsidR="008216AA" w:rsidRPr="00CF661B" w:rsidRDefault="008216AA" w:rsidP="008216AA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Guelph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Guelph, Canada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46A14CCC" w14:textId="5950F0DA" w:rsidR="008216AA" w:rsidRPr="00CF661B" w:rsidRDefault="008216AA" w:rsidP="008216AA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Reduction of N-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Arylsulfonylphthalimides</w:t>
            </w:r>
            <w:proofErr w:type="spellEnd"/>
            <w:r w:rsidRPr="00CF661B">
              <w:rPr>
                <w:rStyle w:val="eop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216AA" w14:paraId="145939F6" w14:textId="77777777" w:rsidTr="00FC5E57">
        <w:tc>
          <w:tcPr>
            <w:tcW w:w="2004" w:type="dxa"/>
          </w:tcPr>
          <w:p w14:paraId="2EE0341A" w14:textId="77777777" w:rsidR="008216AA" w:rsidRDefault="008216AA" w:rsidP="008216AA">
            <w:pPr>
              <w:ind w:left="-108" w:right="-89"/>
            </w:pPr>
          </w:p>
        </w:tc>
        <w:tc>
          <w:tcPr>
            <w:tcW w:w="1398" w:type="dxa"/>
          </w:tcPr>
          <w:p w14:paraId="6A3BA78E" w14:textId="77777777" w:rsidR="008216AA" w:rsidRDefault="008216AA" w:rsidP="008216AA"/>
        </w:tc>
        <w:tc>
          <w:tcPr>
            <w:tcW w:w="6648" w:type="dxa"/>
          </w:tcPr>
          <w:p w14:paraId="0D97D1D3" w14:textId="77777777" w:rsidR="008216AA" w:rsidRPr="00CF661B" w:rsidRDefault="008216AA" w:rsidP="008216AA"/>
        </w:tc>
      </w:tr>
      <w:tr w:rsidR="00FF05D7" w14:paraId="3F76171C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2EA787FB" w14:textId="77777777" w:rsidR="00FF05D7" w:rsidRPr="002D6CDC" w:rsidRDefault="00FF05D7" w:rsidP="00FF05D7">
            <w:pPr>
              <w:ind w:left="-108" w:right="-89"/>
              <w:rPr>
                <w:b/>
                <w:bCs/>
              </w:rPr>
            </w:pPr>
            <w:r w:rsidRPr="002D6CDC">
              <w:rPr>
                <w:b/>
                <w:bCs/>
              </w:rPr>
              <w:t>Contributed Oral Communications</w:t>
            </w:r>
          </w:p>
          <w:p w14:paraId="004128AD" w14:textId="0B59AE63" w:rsidR="00FF05D7" w:rsidRDefault="00FF05D7" w:rsidP="00FF05D7">
            <w:pPr>
              <w:ind w:left="-108" w:right="-89"/>
            </w:pPr>
            <w:r w:rsidRPr="002D6CDC">
              <w:rPr>
                <w:b/>
                <w:bCs/>
              </w:rPr>
              <w:t>Session B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5EC21AD6" w14:textId="59743FBD" w:rsidR="00FF05D7" w:rsidRDefault="00FF05D7" w:rsidP="00FF05D7">
            <w:r>
              <w:t xml:space="preserve">ROZH </w:t>
            </w:r>
            <w:r w:rsidR="00F944F8">
              <w:t>105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578C611A" w14:textId="5633A0BB" w:rsidR="00FF05D7" w:rsidRPr="00CF661B" w:rsidRDefault="00FF05D7" w:rsidP="00FF05D7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 xml:space="preserve">Session </w:t>
            </w:r>
            <w:r>
              <w:rPr>
                <w:b/>
                <w:bCs/>
                <w:color w:val="767171" w:themeColor="background2" w:themeShade="80"/>
              </w:rPr>
              <w:t>A</w:t>
            </w:r>
            <w:r w:rsidRPr="00457FF9">
              <w:rPr>
                <w:b/>
                <w:bCs/>
                <w:color w:val="767171" w:themeColor="background2" w:themeShade="80"/>
              </w:rPr>
              <w:t>)</w:t>
            </w:r>
          </w:p>
        </w:tc>
      </w:tr>
      <w:tr w:rsidR="00FF05D7" w14:paraId="3900CFCE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54BEDBBD" w14:textId="56D5D071" w:rsidR="00FF05D7" w:rsidRPr="00CF661B" w:rsidRDefault="00FF05D7" w:rsidP="00FF05D7">
            <w:pPr>
              <w:ind w:left="-108" w:right="-89"/>
            </w:pPr>
            <w:r w:rsidRPr="00CA789C">
              <w:rPr>
                <w:b/>
                <w:bCs/>
              </w:rPr>
              <w:t xml:space="preserve">Chair: </w:t>
            </w:r>
            <w:r>
              <w:rPr>
                <w:b/>
                <w:bCs/>
              </w:rPr>
              <w:t>Marc MacKinnon</w:t>
            </w:r>
          </w:p>
        </w:tc>
      </w:tr>
      <w:tr w:rsidR="00FF05D7" w14:paraId="2E03EE6C" w14:textId="77777777" w:rsidTr="00FC5E57">
        <w:tc>
          <w:tcPr>
            <w:tcW w:w="2004" w:type="dxa"/>
          </w:tcPr>
          <w:p w14:paraId="68DD132D" w14:textId="47E31576" w:rsidR="00FF05D7" w:rsidRDefault="00FF05D7" w:rsidP="00FF05D7">
            <w:pPr>
              <w:ind w:left="-108" w:right="-89"/>
            </w:pPr>
            <w:r>
              <w:lastRenderedPageBreak/>
              <w:t>3:10 PM</w:t>
            </w:r>
          </w:p>
        </w:tc>
        <w:tc>
          <w:tcPr>
            <w:tcW w:w="1398" w:type="dxa"/>
          </w:tcPr>
          <w:p w14:paraId="04359A04" w14:textId="3B1C9121" w:rsidR="00FF05D7" w:rsidRDefault="00FF05D7" w:rsidP="00FF05D7">
            <w:r>
              <w:t>OB1v</w:t>
            </w:r>
          </w:p>
        </w:tc>
        <w:tc>
          <w:tcPr>
            <w:tcW w:w="6648" w:type="dxa"/>
          </w:tcPr>
          <w:p w14:paraId="558B7326" w14:textId="05D2CDA6" w:rsidR="00FF05D7" w:rsidRPr="00CF661B" w:rsidRDefault="00FF05D7" w:rsidP="00FF05D7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>Stéphane</w:t>
            </w:r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Perrio</w:t>
            </w:r>
            <w:proofErr w:type="spellEnd"/>
            <w:r w:rsidRPr="00CF661B">
              <w:rPr>
                <w:b/>
                <w:bCs/>
              </w:rPr>
              <w:t xml:space="preserve"> </w:t>
            </w:r>
          </w:p>
          <w:p w14:paraId="77BFC715" w14:textId="77777777" w:rsidR="00FF05D7" w:rsidRPr="00CF661B" w:rsidRDefault="00FF05D7" w:rsidP="00FF05D7">
            <w:pPr>
              <w:rPr>
                <w:rStyle w:val="normaltextrun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CF661B">
              <w:rPr>
                <w:rStyle w:val="normaltextrun"/>
                <w:color w:val="000000"/>
                <w:shd w:val="clear" w:color="auto" w:fill="FFFFFF"/>
              </w:rPr>
              <w:t>ENSICaen</w:t>
            </w:r>
            <w:proofErr w:type="spellEnd"/>
            <w:r w:rsidRPr="00CF661B">
              <w:rPr>
                <w:rStyle w:val="normaltextrun"/>
                <w:color w:val="000000"/>
                <w:shd w:val="clear" w:color="auto" w:fill="FFFFFF"/>
              </w:rPr>
              <w:t>–</w:t>
            </w:r>
            <w:proofErr w:type="spellStart"/>
            <w:r w:rsidRPr="00CF661B">
              <w:rPr>
                <w:rStyle w:val="normaltextrun"/>
                <w:color w:val="000000"/>
                <w:shd w:val="clear" w:color="auto" w:fill="FFFFFF"/>
              </w:rPr>
              <w:t>Unicaen</w:t>
            </w:r>
            <w:proofErr w:type="spellEnd"/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Caen, France</w:t>
            </w:r>
          </w:p>
          <w:p w14:paraId="176237D0" w14:textId="432E2414" w:rsidR="00FF05D7" w:rsidRPr="00CF661B" w:rsidRDefault="00FF05D7" w:rsidP="00FF05D7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lang w:val="en-GB"/>
              </w:rPr>
              <w:t xml:space="preserve">Synthesis of Cyclopentene-derived </w:t>
            </w:r>
            <w:proofErr w:type="spellStart"/>
            <w:r w:rsidRPr="00CF661B">
              <w:rPr>
                <w:rStyle w:val="normaltextrun"/>
                <w:i/>
                <w:iCs/>
                <w:lang w:val="en-GB"/>
              </w:rPr>
              <w:t>Spirooxindoles</w:t>
            </w:r>
            <w:proofErr w:type="spellEnd"/>
            <w:r w:rsidRPr="00CF661B">
              <w:rPr>
                <w:rStyle w:val="normaltextrun"/>
                <w:i/>
                <w:iCs/>
                <w:lang w:val="en-GB"/>
              </w:rPr>
              <w:t xml:space="preserve"> Enabled</w:t>
            </w:r>
            <w:r w:rsidRPr="00CF661B">
              <w:rPr>
                <w:rStyle w:val="eop"/>
                <w:i/>
                <w:iCs/>
              </w:rPr>
              <w:t> </w:t>
            </w:r>
            <w:r w:rsidRPr="00CF661B">
              <w:rPr>
                <w:rStyle w:val="normaltextrun"/>
                <w:i/>
                <w:iCs/>
                <w:lang w:val="en-GB"/>
              </w:rPr>
              <w:t>by an Organocatalytic Sulfinate Ammonium Ion-Pairing Approach</w:t>
            </w:r>
            <w:r w:rsidRPr="00CF661B">
              <w:rPr>
                <w:rStyle w:val="eop"/>
                <w:i/>
                <w:iCs/>
              </w:rPr>
              <w:t> </w:t>
            </w:r>
          </w:p>
        </w:tc>
      </w:tr>
      <w:tr w:rsidR="00FF05D7" w14:paraId="1E7B2B26" w14:textId="77777777" w:rsidTr="00FC5E57">
        <w:tc>
          <w:tcPr>
            <w:tcW w:w="2004" w:type="dxa"/>
          </w:tcPr>
          <w:p w14:paraId="7F582B3A" w14:textId="6DBB35EB" w:rsidR="00FF05D7" w:rsidRDefault="00FF05D7" w:rsidP="00FF05D7">
            <w:pPr>
              <w:ind w:left="-108" w:right="-89"/>
            </w:pPr>
            <w:r>
              <w:t>3:30 PM</w:t>
            </w:r>
          </w:p>
        </w:tc>
        <w:tc>
          <w:tcPr>
            <w:tcW w:w="1398" w:type="dxa"/>
          </w:tcPr>
          <w:p w14:paraId="747F3EE3" w14:textId="029DD55A" w:rsidR="00FF05D7" w:rsidRDefault="00FF05D7" w:rsidP="00FF05D7">
            <w:r>
              <w:t>OB2</w:t>
            </w:r>
          </w:p>
        </w:tc>
        <w:tc>
          <w:tcPr>
            <w:tcW w:w="6648" w:type="dxa"/>
          </w:tcPr>
          <w:p w14:paraId="5BB4D10B" w14:textId="5B8D1627" w:rsidR="00FF05D7" w:rsidRPr="00CF661B" w:rsidRDefault="00FF05D7" w:rsidP="00FF05D7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>Damian</w:t>
            </w:r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Antoniak</w:t>
            </w:r>
            <w:proofErr w:type="spellEnd"/>
          </w:p>
          <w:p w14:paraId="51FBD221" w14:textId="439331A3" w:rsidR="00FF05D7" w:rsidRPr="00CF661B" w:rsidRDefault="00FF05D7" w:rsidP="00FF05D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Warsaw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Warsaw, Poland</w:t>
            </w:r>
          </w:p>
          <w:p w14:paraId="509C7D2E" w14:textId="610F0533" w:rsidR="00FF05D7" w:rsidRPr="00CF661B" w:rsidRDefault="00FF05D7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Novel Transformations of Nitroarenes Using Sulfur and Selenium Stabilized Carbanions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FF05D7" w14:paraId="505032A6" w14:textId="77777777" w:rsidTr="00FC5E57">
        <w:tc>
          <w:tcPr>
            <w:tcW w:w="2004" w:type="dxa"/>
          </w:tcPr>
          <w:p w14:paraId="3E149565" w14:textId="42106159" w:rsidR="00FF05D7" w:rsidRDefault="00FF05D7" w:rsidP="00FF05D7">
            <w:pPr>
              <w:ind w:left="-108" w:right="-89"/>
            </w:pPr>
            <w:r>
              <w:t>3:50 PM</w:t>
            </w:r>
          </w:p>
        </w:tc>
        <w:tc>
          <w:tcPr>
            <w:tcW w:w="1398" w:type="dxa"/>
          </w:tcPr>
          <w:p w14:paraId="36B413F1" w14:textId="2551FB11" w:rsidR="00FF05D7" w:rsidRDefault="00FF05D7" w:rsidP="00FF05D7">
            <w:r>
              <w:t>OB3v</w:t>
            </w:r>
          </w:p>
        </w:tc>
        <w:tc>
          <w:tcPr>
            <w:tcW w:w="6648" w:type="dxa"/>
          </w:tcPr>
          <w:p w14:paraId="49216BEA" w14:textId="42CB3538" w:rsidR="00FF05D7" w:rsidRPr="00CF661B" w:rsidRDefault="00FF05D7" w:rsidP="00FF05D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Noah Bissonnette</w:t>
            </w:r>
          </w:p>
          <w:p w14:paraId="0DACF9C4" w14:textId="77777777" w:rsidR="00FF05D7" w:rsidRPr="00CF661B" w:rsidRDefault="00FF05D7" w:rsidP="00FF05D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Princeton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Princeton, New Jersey</w:t>
            </w:r>
          </w:p>
          <w:p w14:paraId="356DCCA2" w14:textId="2DF484CF" w:rsidR="00FF05D7" w:rsidRPr="00CF661B" w:rsidRDefault="00FF05D7" w:rsidP="00FF05D7">
            <w:pPr>
              <w:rPr>
                <w:i/>
                <w:iCs/>
              </w:rPr>
            </w:pP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Decatungstate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-Catalyzed C(sp3)–H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Sulfinylation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: Rapid Access to Diverse Organosulfur Functionality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FF05D7" w14:paraId="1A8B434F" w14:textId="77777777" w:rsidTr="00FC5E57">
        <w:tc>
          <w:tcPr>
            <w:tcW w:w="2004" w:type="dxa"/>
          </w:tcPr>
          <w:p w14:paraId="08B056C3" w14:textId="0973593E" w:rsidR="00FF05D7" w:rsidRDefault="00FF05D7" w:rsidP="00FF05D7">
            <w:pPr>
              <w:ind w:left="-108" w:right="-89"/>
            </w:pPr>
            <w:r>
              <w:t>4:10 PM</w:t>
            </w:r>
          </w:p>
        </w:tc>
        <w:tc>
          <w:tcPr>
            <w:tcW w:w="1398" w:type="dxa"/>
          </w:tcPr>
          <w:p w14:paraId="6FFD1B67" w14:textId="51F8680B" w:rsidR="00FF05D7" w:rsidRDefault="00FF05D7" w:rsidP="00FF05D7">
            <w:r>
              <w:t>OB4v</w:t>
            </w:r>
          </w:p>
        </w:tc>
        <w:tc>
          <w:tcPr>
            <w:tcW w:w="6648" w:type="dxa"/>
          </w:tcPr>
          <w:p w14:paraId="2BE760D1" w14:textId="275FCBD6" w:rsidR="00FF05D7" w:rsidRPr="00CF661B" w:rsidRDefault="00FF05D7" w:rsidP="00FF05D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Patrick Walsh</w:t>
            </w:r>
          </w:p>
          <w:p w14:paraId="684E7A44" w14:textId="7FC23082" w:rsidR="00FF05D7" w:rsidRPr="00CF661B" w:rsidRDefault="00FF05D7" w:rsidP="00FF05D7"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University of Pennsylvania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Philadelphia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USA</w:t>
            </w:r>
          </w:p>
          <w:p w14:paraId="5C1130D5" w14:textId="637F878E" w:rsidR="00FF05D7" w:rsidRPr="00CF661B" w:rsidRDefault="00FF05D7" w:rsidP="00FF05D7">
            <w:pPr>
              <w:spacing w:line="259" w:lineRule="auto"/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Sulfenate Anions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Organocatalysts</w:t>
            </w:r>
            <w:proofErr w:type="spellEnd"/>
          </w:p>
        </w:tc>
      </w:tr>
      <w:tr w:rsidR="00FF05D7" w14:paraId="36EBA7EA" w14:textId="77777777" w:rsidTr="00FC5E57">
        <w:tc>
          <w:tcPr>
            <w:tcW w:w="2004" w:type="dxa"/>
          </w:tcPr>
          <w:p w14:paraId="2F8552A9" w14:textId="2933650F" w:rsidR="00FF05D7" w:rsidRDefault="00FF05D7" w:rsidP="00FF05D7">
            <w:pPr>
              <w:ind w:left="-108" w:right="-89"/>
            </w:pPr>
            <w:r>
              <w:t>4:30 PM</w:t>
            </w:r>
          </w:p>
        </w:tc>
        <w:tc>
          <w:tcPr>
            <w:tcW w:w="1398" w:type="dxa"/>
          </w:tcPr>
          <w:p w14:paraId="28C0E627" w14:textId="3DC3E7CA" w:rsidR="00FF05D7" w:rsidRDefault="00FF05D7" w:rsidP="00FF05D7">
            <w:r>
              <w:t>OB5</w:t>
            </w:r>
          </w:p>
        </w:tc>
        <w:tc>
          <w:tcPr>
            <w:tcW w:w="6648" w:type="dxa"/>
          </w:tcPr>
          <w:p w14:paraId="1DAEE0D0" w14:textId="26436433" w:rsidR="00FF05D7" w:rsidRPr="00CF661B" w:rsidRDefault="00FF05D7" w:rsidP="00FF05D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Adam Riddell</w:t>
            </w:r>
          </w:p>
          <w:p w14:paraId="61B0E120" w14:textId="714475BB" w:rsidR="00FF05D7" w:rsidRPr="00CF661B" w:rsidRDefault="00FF05D7" w:rsidP="00FF05D7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Guelph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Guelph,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Canada</w:t>
            </w:r>
          </w:p>
          <w:p w14:paraId="0B4A27F5" w14:textId="349E3023" w:rsidR="00FF05D7" w:rsidRPr="00CF661B" w:rsidRDefault="00FF05D7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N-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Sulfanylimides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as the Sulfur Source for Alkyl Allenyl Sulfoxides via [2,3]-Sigmatropic Rearrangement</w:t>
            </w:r>
            <w:r w:rsidRPr="00CF661B">
              <w:rPr>
                <w:rStyle w:val="eop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869C6" w14:paraId="13B61677" w14:textId="77777777" w:rsidTr="00FC5E57">
        <w:tc>
          <w:tcPr>
            <w:tcW w:w="2004" w:type="dxa"/>
          </w:tcPr>
          <w:p w14:paraId="12B57563" w14:textId="77777777" w:rsidR="006869C6" w:rsidRDefault="006869C6" w:rsidP="00FF05D7">
            <w:pPr>
              <w:ind w:left="-108" w:right="-89"/>
            </w:pPr>
          </w:p>
        </w:tc>
        <w:tc>
          <w:tcPr>
            <w:tcW w:w="1398" w:type="dxa"/>
          </w:tcPr>
          <w:p w14:paraId="566512C2" w14:textId="77777777" w:rsidR="006869C6" w:rsidRDefault="006869C6" w:rsidP="00FF05D7"/>
        </w:tc>
        <w:tc>
          <w:tcPr>
            <w:tcW w:w="6648" w:type="dxa"/>
          </w:tcPr>
          <w:p w14:paraId="7E8D745D" w14:textId="77777777" w:rsidR="006869C6" w:rsidRPr="00CF661B" w:rsidRDefault="006869C6" w:rsidP="00FF05D7"/>
        </w:tc>
      </w:tr>
      <w:tr w:rsidR="00FF05D7" w14:paraId="1FF49095" w14:textId="77777777" w:rsidTr="00FC5E57">
        <w:tc>
          <w:tcPr>
            <w:tcW w:w="2004" w:type="dxa"/>
          </w:tcPr>
          <w:p w14:paraId="6CD19110" w14:textId="77777777" w:rsidR="006869C6" w:rsidRDefault="006869C6" w:rsidP="006869C6">
            <w:pPr>
              <w:ind w:left="-108" w:right="-89"/>
            </w:pPr>
            <w:r>
              <w:t xml:space="preserve">4:50 PM </w:t>
            </w:r>
          </w:p>
          <w:p w14:paraId="133CC9E4" w14:textId="77777777" w:rsidR="00FF05D7" w:rsidRDefault="00FF05D7" w:rsidP="00FF05D7">
            <w:pPr>
              <w:ind w:left="-108" w:right="-89"/>
            </w:pPr>
          </w:p>
        </w:tc>
        <w:tc>
          <w:tcPr>
            <w:tcW w:w="1398" w:type="dxa"/>
          </w:tcPr>
          <w:p w14:paraId="1E19F6DD" w14:textId="77777777" w:rsidR="00FF05D7" w:rsidRDefault="00FF05D7" w:rsidP="00FF05D7"/>
        </w:tc>
        <w:tc>
          <w:tcPr>
            <w:tcW w:w="6648" w:type="dxa"/>
          </w:tcPr>
          <w:p w14:paraId="65203740" w14:textId="77777777" w:rsidR="00FF05D7" w:rsidRPr="00CF661B" w:rsidRDefault="00FF05D7" w:rsidP="00FF05D7"/>
        </w:tc>
      </w:tr>
      <w:tr w:rsidR="008A6CF1" w14:paraId="2F9ECCBF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030378A4" w14:textId="6FDD498E" w:rsidR="008A6CF1" w:rsidRPr="006869C6" w:rsidRDefault="006869C6" w:rsidP="00FF05D7">
            <w:pPr>
              <w:ind w:left="-108" w:right="-89"/>
              <w:rPr>
                <w:b/>
                <w:bCs/>
              </w:rPr>
            </w:pPr>
            <w:r w:rsidRPr="006869C6">
              <w:rPr>
                <w:b/>
                <w:bCs/>
              </w:rPr>
              <w:t>In-person Poster Session 1</w:t>
            </w:r>
          </w:p>
        </w:tc>
        <w:tc>
          <w:tcPr>
            <w:tcW w:w="8046" w:type="dxa"/>
            <w:gridSpan w:val="2"/>
            <w:shd w:val="clear" w:color="auto" w:fill="E2EFD9" w:themeFill="accent6" w:themeFillTint="33"/>
          </w:tcPr>
          <w:p w14:paraId="755DEECB" w14:textId="7F77A3B1" w:rsidR="008A6CF1" w:rsidRPr="00CF661B" w:rsidRDefault="008A6CF1" w:rsidP="00FF05D7">
            <w:r>
              <w:t>ROZH Concourse</w:t>
            </w:r>
          </w:p>
        </w:tc>
      </w:tr>
      <w:tr w:rsidR="008A6CF1" w14:paraId="70364CAC" w14:textId="77777777" w:rsidTr="00B607BB">
        <w:tc>
          <w:tcPr>
            <w:tcW w:w="2004" w:type="dxa"/>
          </w:tcPr>
          <w:p w14:paraId="7597E505" w14:textId="5411F404" w:rsidR="008A6CF1" w:rsidRDefault="008A6CF1" w:rsidP="00FF05D7">
            <w:pPr>
              <w:ind w:left="-108" w:right="-89"/>
            </w:pPr>
          </w:p>
        </w:tc>
        <w:tc>
          <w:tcPr>
            <w:tcW w:w="8046" w:type="dxa"/>
            <w:gridSpan w:val="2"/>
          </w:tcPr>
          <w:p w14:paraId="0E8518B9" w14:textId="77777777" w:rsidR="008A6CF1" w:rsidRPr="00CF661B" w:rsidRDefault="008A6CF1" w:rsidP="00FF05D7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CF661B">
              <w:t xml:space="preserve">PA1 </w:t>
            </w: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>Jeanne L</w:t>
            </w: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 xml:space="preserve">. </w:t>
            </w:r>
            <w:proofErr w:type="spellStart"/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>Bolliger</w:t>
            </w:r>
            <w:proofErr w:type="spellEnd"/>
          </w:p>
          <w:p w14:paraId="23123911" w14:textId="77777777" w:rsidR="008A6CF1" w:rsidRPr="00CF661B" w:rsidRDefault="008A6CF1" w:rsidP="00FF05D7">
            <w:pPr>
              <w:rPr>
                <w:color w:val="000000" w:themeColor="text1"/>
              </w:rPr>
            </w:pPr>
            <w:r w:rsidRPr="00CF661B">
              <w:rPr>
                <w:rStyle w:val="normaltextrun"/>
                <w:color w:val="000000" w:themeColor="text1"/>
                <w:bdr w:val="none" w:sz="0" w:space="0" w:color="auto" w:frame="1"/>
                <w:lang w:val="en-US"/>
              </w:rPr>
              <w:t>Oklahoma State University</w:t>
            </w:r>
            <w:r w:rsidRPr="00CF661B">
              <w:rPr>
                <w:color w:val="000000" w:themeColor="text1"/>
              </w:rPr>
              <w:t xml:space="preserve">, </w:t>
            </w:r>
            <w:r w:rsidRPr="00CF661B">
              <w:rPr>
                <w:rStyle w:val="normaltextrun"/>
                <w:color w:val="000000" w:themeColor="text1"/>
                <w:bdr w:val="none" w:sz="0" w:space="0" w:color="auto" w:frame="1"/>
                <w:lang w:val="en-US"/>
              </w:rPr>
              <w:t>Stillwater</w:t>
            </w:r>
            <w:r w:rsidRPr="00CF661B">
              <w:rPr>
                <w:color w:val="000000" w:themeColor="text1"/>
              </w:rPr>
              <w:t>, USA</w:t>
            </w:r>
          </w:p>
          <w:p w14:paraId="0D23FC13" w14:textId="77777777" w:rsidR="008A6CF1" w:rsidRPr="00CF661B" w:rsidRDefault="008A6CF1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Synthesis of Sulfur Heterocycles by C–H Bond Functionalization of Disulfide Intermediates </w:t>
            </w:r>
          </w:p>
          <w:p w14:paraId="388A0F8A" w14:textId="77777777" w:rsidR="008A6CF1" w:rsidRPr="00CF661B" w:rsidRDefault="008A6CF1" w:rsidP="00FF05D7"/>
          <w:p w14:paraId="2382E22C" w14:textId="77777777" w:rsidR="008A6CF1" w:rsidRPr="00CF661B" w:rsidRDefault="008A6CF1" w:rsidP="00FF05D7">
            <w:pPr>
              <w:rPr>
                <w:b/>
                <w:bCs/>
              </w:rPr>
            </w:pPr>
            <w:r w:rsidRPr="00CF661B">
              <w:t xml:space="preserve">PA2 </w:t>
            </w:r>
            <w:r w:rsidRPr="00CF661B">
              <w:rPr>
                <w:b/>
                <w:bCs/>
              </w:rPr>
              <w:t>Ziad Moussa</w:t>
            </w:r>
          </w:p>
          <w:p w14:paraId="6F2B7EEF" w14:textId="77777777" w:rsidR="008A6CF1" w:rsidRPr="00CF661B" w:rsidRDefault="008A6CF1" w:rsidP="00FF05D7">
            <w:r w:rsidRPr="00CF661B">
              <w:rPr>
                <w:rStyle w:val="normaltextrun"/>
                <w:color w:val="000000"/>
                <w:shd w:val="clear" w:color="auto" w:fill="FFFFFF"/>
              </w:rPr>
              <w:t>United Arab Emirates University, Al Ain, UAE</w:t>
            </w:r>
          </w:p>
          <w:p w14:paraId="72B18591" w14:textId="77777777" w:rsidR="008A6CF1" w:rsidRPr="00CF661B" w:rsidRDefault="008A6CF1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Solvent- and Temperature-Controlled Regioselective Catalytic Synthesis of Potentially Bioactive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Imidazolidineiminodithiones</w:t>
            </w:r>
            <w:proofErr w:type="spellEnd"/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1F5DF780" w14:textId="77777777" w:rsidR="008A6CF1" w:rsidRPr="00CF661B" w:rsidRDefault="008A6CF1" w:rsidP="00FF05D7"/>
          <w:p w14:paraId="72ECABA9" w14:textId="77777777" w:rsidR="008A6CF1" w:rsidRPr="00CF661B" w:rsidRDefault="008A6CF1" w:rsidP="00FF05D7">
            <w:r w:rsidRPr="00CF661B">
              <w:t xml:space="preserve">PA3 </w:t>
            </w:r>
            <w:r w:rsidRPr="00CF661B">
              <w:rPr>
                <w:b/>
                <w:bCs/>
              </w:rPr>
              <w:t>Stephen Lindahl</w:t>
            </w:r>
          </w:p>
          <w:p w14:paraId="7C825B24" w14:textId="77777777" w:rsidR="008A6CF1" w:rsidRPr="00CF661B" w:rsidRDefault="008A6CF1" w:rsidP="00FF05D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Brown University, Providence, USA</w:t>
            </w:r>
          </w:p>
          <w:p w14:paraId="2FEF71E2" w14:textId="77777777" w:rsidR="008A6CF1" w:rsidRPr="00CF661B" w:rsidRDefault="008A6CF1" w:rsidP="00FF05D7">
            <w:pPr>
              <w:rPr>
                <w:i/>
                <w:iCs/>
              </w:rPr>
            </w:pP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Thiomonosaccharide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-based Donor Systems of Reactive Sulfur Species: Chemistry and Applications</w:t>
            </w:r>
          </w:p>
          <w:p w14:paraId="0FF0C40B" w14:textId="77777777" w:rsidR="008A6CF1" w:rsidRPr="00CF661B" w:rsidRDefault="008A6CF1" w:rsidP="00FF05D7"/>
          <w:p w14:paraId="229DA4C7" w14:textId="77777777" w:rsidR="008A6CF1" w:rsidRPr="00CF661B" w:rsidRDefault="008A6CF1" w:rsidP="00FF05D7">
            <w:pPr>
              <w:rPr>
                <w:b/>
                <w:bCs/>
              </w:rPr>
            </w:pPr>
            <w:r w:rsidRPr="00CF661B">
              <w:t xml:space="preserve">PA4 </w:t>
            </w:r>
            <w:proofErr w:type="spellStart"/>
            <w:r w:rsidRPr="00CF661B">
              <w:rPr>
                <w:b/>
                <w:bCs/>
              </w:rPr>
              <w:t>Janique</w:t>
            </w:r>
            <w:proofErr w:type="spellEnd"/>
            <w:r w:rsidRPr="00CF661B">
              <w:rPr>
                <w:b/>
                <w:bCs/>
              </w:rPr>
              <w:t xml:space="preserve"> Charlebois</w:t>
            </w:r>
          </w:p>
          <w:p w14:paraId="14C72469" w14:textId="77777777" w:rsidR="008A6CF1" w:rsidRPr="00CF661B" w:rsidRDefault="008A6CF1" w:rsidP="00FF05D7">
            <w:r w:rsidRPr="00CF661B">
              <w:t>University of Ottawa, Ottawa, Canada</w:t>
            </w:r>
          </w:p>
          <w:p w14:paraId="36CC99E0" w14:textId="77777777" w:rsidR="008A6CF1" w:rsidRPr="00CF661B" w:rsidRDefault="008A6CF1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Kinetic Study of Chloroacetamide Warheads Relating Reaction Rates to Thiol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pK</w:t>
            </w: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vertAlign w:val="subscript"/>
              </w:rPr>
              <w:t>a</w:t>
            </w:r>
            <w:proofErr w:type="spellEnd"/>
          </w:p>
          <w:p w14:paraId="6237F606" w14:textId="77777777" w:rsidR="008A6CF1" w:rsidRPr="00CF661B" w:rsidRDefault="008A6CF1" w:rsidP="00FF05D7"/>
          <w:p w14:paraId="17E6213E" w14:textId="77777777" w:rsidR="008A6CF1" w:rsidRPr="00CF661B" w:rsidRDefault="008A6CF1" w:rsidP="00FF05D7">
            <w:r w:rsidRPr="00CF661B">
              <w:t xml:space="preserve">PA5 </w:t>
            </w:r>
            <w:r w:rsidRPr="00CF661B">
              <w:rPr>
                <w:b/>
                <w:bCs/>
              </w:rPr>
              <w:t xml:space="preserve">Kazuya </w:t>
            </w:r>
            <w:proofErr w:type="spellStart"/>
            <w:r w:rsidRPr="00CF661B">
              <w:rPr>
                <w:b/>
                <w:bCs/>
              </w:rPr>
              <w:t>Kanemoto</w:t>
            </w:r>
            <w:proofErr w:type="spellEnd"/>
          </w:p>
          <w:p w14:paraId="729611ED" w14:textId="77777777" w:rsidR="008A6CF1" w:rsidRPr="00CF661B" w:rsidRDefault="008A6CF1" w:rsidP="00FF05D7">
            <w:r w:rsidRPr="00CF661B">
              <w:rPr>
                <w:rStyle w:val="normaltextrun"/>
                <w:color w:val="000000"/>
                <w:shd w:val="clear" w:color="auto" w:fill="FFFFFF"/>
              </w:rPr>
              <w:t>Tohoku University, Sendai, Japan</w:t>
            </w:r>
          </w:p>
          <w:p w14:paraId="023A991A" w14:textId="77777777" w:rsidR="008A6CF1" w:rsidRPr="00CF661B" w:rsidRDefault="008A6CF1" w:rsidP="00FF05D7">
            <w:pPr>
              <w:rPr>
                <w:rStyle w:val="eop"/>
                <w:i/>
                <w:iCs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lastRenderedPageBreak/>
              <w:t xml:space="preserve">Acid-Mediated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Desulfurilative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Sulfonylthiolation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of Arenes Using SS-Morpholino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Dithiosulfonate</w:t>
            </w:r>
            <w:proofErr w:type="spellEnd"/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1D10326B" w14:textId="77777777" w:rsidR="008A6CF1" w:rsidRPr="00CF661B" w:rsidRDefault="008A6CF1" w:rsidP="00FF05D7"/>
          <w:p w14:paraId="116B00A7" w14:textId="77777777" w:rsidR="008A6CF1" w:rsidRPr="00CF661B" w:rsidRDefault="008A6CF1" w:rsidP="00FF05D7">
            <w:r w:rsidRPr="00CF661B">
              <w:t xml:space="preserve">PA6 </w:t>
            </w:r>
            <w:r w:rsidRPr="00CF661B">
              <w:rPr>
                <w:b/>
                <w:bCs/>
              </w:rPr>
              <w:t>Lana Hiscock</w:t>
            </w:r>
          </w:p>
          <w:p w14:paraId="5104BF9D" w14:textId="77777777" w:rsidR="008A6CF1" w:rsidRPr="00CF661B" w:rsidRDefault="008A6CF1" w:rsidP="00FF05D7">
            <w:r w:rsidRPr="00CF661B">
              <w:t>Wilfred Laurier University, Waterloo, Canada</w:t>
            </w:r>
          </w:p>
          <w:p w14:paraId="3E37C5AC" w14:textId="77777777" w:rsidR="008A6CF1" w:rsidRPr="00CF661B" w:rsidRDefault="008A6CF1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bdr w:val="none" w:sz="0" w:space="0" w:color="auto" w:frame="1"/>
                <w:lang w:val="en-US"/>
              </w:rPr>
              <w:t>Luminescent Thioethers, Sulfoxides, and Sulfones Based on 1,4-Dicyano Substituted Aromatic Heterocycles.</w:t>
            </w:r>
          </w:p>
          <w:p w14:paraId="7CA736F1" w14:textId="77777777" w:rsidR="008A6CF1" w:rsidRPr="00CF661B" w:rsidRDefault="008A6CF1" w:rsidP="00FF05D7"/>
          <w:p w14:paraId="35F3A520" w14:textId="77777777" w:rsidR="008A6CF1" w:rsidRPr="00CF661B" w:rsidRDefault="008A6CF1" w:rsidP="00FF05D7">
            <w:pPr>
              <w:rPr>
                <w:b/>
                <w:bCs/>
              </w:rPr>
            </w:pPr>
            <w:r w:rsidRPr="00CF661B">
              <w:t xml:space="preserve">PA7 </w:t>
            </w:r>
            <w:proofErr w:type="spellStart"/>
            <w:r w:rsidRPr="00CF661B">
              <w:rPr>
                <w:b/>
                <w:bCs/>
              </w:rPr>
              <w:t>Mukaila</w:t>
            </w:r>
            <w:proofErr w:type="spellEnd"/>
            <w:r w:rsidRPr="00CF661B">
              <w:rPr>
                <w:b/>
                <w:bCs/>
              </w:rPr>
              <w:t xml:space="preserve"> Ibrahim</w:t>
            </w:r>
          </w:p>
          <w:p w14:paraId="5F1293EA" w14:textId="77777777" w:rsidR="008A6CF1" w:rsidRPr="00CF661B" w:rsidRDefault="008A6CF1" w:rsidP="00FF05D7">
            <w:r w:rsidRPr="00CF661B">
              <w:t>University of Guelph, Guelph, Canada</w:t>
            </w:r>
          </w:p>
          <w:p w14:paraId="66C1694C" w14:textId="60388751" w:rsidR="008A6CF1" w:rsidRPr="00CF661B" w:rsidRDefault="008A6CF1" w:rsidP="00FF05D7">
            <w:pPr>
              <w:rPr>
                <w:rStyle w:val="normaltextrun"/>
                <w:i/>
                <w:iCs/>
                <w:color w:val="000000"/>
                <w:shd w:val="clear" w:color="auto" w:fill="FFFFFF"/>
              </w:rPr>
            </w:pPr>
            <w:r w:rsidRPr="00AF2F68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Chelating </w:t>
            </w:r>
            <w:proofErr w:type="spellStart"/>
            <w:r w:rsidRPr="00AF2F68">
              <w:rPr>
                <w:rStyle w:val="normaltextrun"/>
                <w:i/>
                <w:iCs/>
                <w:color w:val="000000"/>
                <w:shd w:val="clear" w:color="auto" w:fill="FFFFFF"/>
              </w:rPr>
              <w:t>Thiatriazinyls</w:t>
            </w:r>
            <w:proofErr w:type="spellEnd"/>
            <w:r w:rsidRPr="00AF2F68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as Potential New Spin-Bearing Ligands</w:t>
            </w:r>
          </w:p>
          <w:p w14:paraId="5FF0E710" w14:textId="77777777" w:rsidR="008A6CF1" w:rsidRPr="00CF661B" w:rsidRDefault="008A6CF1" w:rsidP="00FF05D7">
            <w:pPr>
              <w:rPr>
                <w:i/>
                <w:iCs/>
              </w:rPr>
            </w:pPr>
          </w:p>
          <w:p w14:paraId="24F17B07" w14:textId="77777777" w:rsidR="008A6CF1" w:rsidRPr="00CF661B" w:rsidRDefault="008A6CF1" w:rsidP="00FF05D7">
            <w:pPr>
              <w:rPr>
                <w:b/>
                <w:bCs/>
              </w:rPr>
            </w:pPr>
            <w:r w:rsidRPr="00CF661B">
              <w:t xml:space="preserve">PA8 </w:t>
            </w:r>
            <w:r w:rsidRPr="00CF661B">
              <w:rPr>
                <w:b/>
                <w:bCs/>
              </w:rPr>
              <w:t>Scott Sammons</w:t>
            </w:r>
          </w:p>
          <w:p w14:paraId="5F097D07" w14:textId="77777777" w:rsidR="008A6CF1" w:rsidRPr="00CF661B" w:rsidRDefault="008A6CF1" w:rsidP="00FF05D7">
            <w:r w:rsidRPr="00CF661B">
              <w:t>University of Guelph, Guelph, Canada</w:t>
            </w:r>
          </w:p>
          <w:p w14:paraId="0A0E6C4F" w14:textId="77777777" w:rsidR="008A6CF1" w:rsidRPr="00CF661B" w:rsidRDefault="008A6CF1" w:rsidP="00FF05D7">
            <w:pPr>
              <w:rPr>
                <w:i/>
                <w:iCs/>
              </w:rPr>
            </w:pPr>
            <w:r w:rsidRPr="00CF661B">
              <w:rPr>
                <w:i/>
                <w:iCs/>
                <w:color w:val="000000"/>
                <w:shd w:val="clear" w:color="auto" w:fill="FFFFFF"/>
              </w:rPr>
              <w:t>Diastereoselective Alkylations of N-Protected β-Amino Sulfenate Anions</w:t>
            </w:r>
          </w:p>
          <w:p w14:paraId="665DC25A" w14:textId="77777777" w:rsidR="008A6CF1" w:rsidRPr="00CF661B" w:rsidRDefault="008A6CF1" w:rsidP="00FF05D7"/>
          <w:p w14:paraId="35F5E49E" w14:textId="77777777" w:rsidR="008A6CF1" w:rsidRPr="00CF661B" w:rsidRDefault="008A6CF1" w:rsidP="00FF05D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F661B">
              <w:rPr>
                <w:color w:val="000000"/>
              </w:rPr>
              <w:t>PA9</w:t>
            </w:r>
            <w:r w:rsidRPr="00CF661B">
              <w:rPr>
                <w:b/>
                <w:bCs/>
                <w:color w:val="000000"/>
              </w:rPr>
              <w:t xml:space="preserve"> Brenden Fay</w:t>
            </w:r>
            <w:r w:rsidRPr="00CF661B">
              <w:rPr>
                <w:color w:val="000000"/>
              </w:rPr>
              <w:t xml:space="preserve"> </w:t>
            </w:r>
          </w:p>
          <w:p w14:paraId="355046C8" w14:textId="77777777" w:rsidR="008A6CF1" w:rsidRPr="00CF661B" w:rsidRDefault="008A6CF1" w:rsidP="00FF05D7">
            <w:r w:rsidRPr="00CF661B">
              <w:t>University of Guelph, Guelph, Canada</w:t>
            </w:r>
          </w:p>
          <w:p w14:paraId="4E500E02" w14:textId="63B84823" w:rsidR="008A6CF1" w:rsidRPr="00CF661B" w:rsidRDefault="008A6CF1" w:rsidP="00FF05D7">
            <w:r w:rsidRPr="00CF661B">
              <w:rPr>
                <w:rStyle w:val="normaltextrun"/>
                <w:i/>
                <w:iCs/>
                <w:lang w:val="en-US"/>
              </w:rPr>
              <w:t>Towards the Synthesis of Sulfur-Containing Curcuminoids to Combat Alzheimer’s Disease</w:t>
            </w:r>
          </w:p>
        </w:tc>
      </w:tr>
      <w:tr w:rsidR="00FF05D7" w14:paraId="25C54482" w14:textId="77777777" w:rsidTr="00FC5E57">
        <w:tc>
          <w:tcPr>
            <w:tcW w:w="2004" w:type="dxa"/>
          </w:tcPr>
          <w:p w14:paraId="00F8422D" w14:textId="77777777" w:rsidR="00FF05D7" w:rsidRDefault="00FF05D7" w:rsidP="00FF05D7">
            <w:pPr>
              <w:ind w:left="-108" w:right="-89"/>
            </w:pPr>
          </w:p>
        </w:tc>
        <w:tc>
          <w:tcPr>
            <w:tcW w:w="1398" w:type="dxa"/>
          </w:tcPr>
          <w:p w14:paraId="4F0F6E38" w14:textId="77777777" w:rsidR="00FF05D7" w:rsidRDefault="00FF05D7" w:rsidP="00FF05D7"/>
        </w:tc>
        <w:tc>
          <w:tcPr>
            <w:tcW w:w="6648" w:type="dxa"/>
          </w:tcPr>
          <w:p w14:paraId="1E044B30" w14:textId="77777777" w:rsidR="00FF05D7" w:rsidRPr="00CF661B" w:rsidRDefault="00FF05D7" w:rsidP="00FF05D7"/>
        </w:tc>
      </w:tr>
      <w:tr w:rsidR="00FF05D7" w14:paraId="25C5FF00" w14:textId="77777777" w:rsidTr="00FC5E57">
        <w:tc>
          <w:tcPr>
            <w:tcW w:w="2004" w:type="dxa"/>
          </w:tcPr>
          <w:p w14:paraId="3C22537F" w14:textId="4DCB1764" w:rsidR="00FF05D7" w:rsidRDefault="006869C6" w:rsidP="00FF05D7">
            <w:pPr>
              <w:ind w:left="-108" w:right="-89"/>
            </w:pPr>
            <w:r>
              <w:t>7:00 PM</w:t>
            </w:r>
          </w:p>
        </w:tc>
        <w:tc>
          <w:tcPr>
            <w:tcW w:w="1398" w:type="dxa"/>
          </w:tcPr>
          <w:p w14:paraId="0BE9F8A5" w14:textId="0725BCDD" w:rsidR="00FF05D7" w:rsidRDefault="00FF05D7" w:rsidP="00FF05D7"/>
        </w:tc>
        <w:tc>
          <w:tcPr>
            <w:tcW w:w="6648" w:type="dxa"/>
          </w:tcPr>
          <w:p w14:paraId="29F48CB0" w14:textId="77777777" w:rsidR="00FF05D7" w:rsidRPr="00CF661B" w:rsidRDefault="00FF05D7" w:rsidP="00FF05D7"/>
        </w:tc>
      </w:tr>
      <w:tr w:rsidR="00FF05D7" w14:paraId="33CB071C" w14:textId="77777777" w:rsidTr="00052E46">
        <w:tc>
          <w:tcPr>
            <w:tcW w:w="2004" w:type="dxa"/>
            <w:shd w:val="clear" w:color="auto" w:fill="FFF2CC" w:themeFill="accent4" w:themeFillTint="33"/>
          </w:tcPr>
          <w:p w14:paraId="01C7BE16" w14:textId="77777777" w:rsidR="006869C6" w:rsidRPr="00674F6D" w:rsidRDefault="006869C6" w:rsidP="006869C6">
            <w:pPr>
              <w:ind w:left="-108" w:right="-89"/>
              <w:rPr>
                <w:b/>
                <w:bCs/>
              </w:rPr>
            </w:pPr>
            <w:r w:rsidRPr="00674F6D">
              <w:rPr>
                <w:b/>
                <w:bCs/>
              </w:rPr>
              <w:t>‘On the town’</w:t>
            </w:r>
          </w:p>
          <w:p w14:paraId="0F2F66FE" w14:textId="66D407F0" w:rsidR="00FF05D7" w:rsidRDefault="006869C6" w:rsidP="006869C6">
            <w:pPr>
              <w:ind w:left="-108" w:right="-89"/>
            </w:pPr>
            <w:r w:rsidRPr="00674F6D">
              <w:rPr>
                <w:b/>
                <w:bCs/>
              </w:rPr>
              <w:t>mixer</w:t>
            </w:r>
          </w:p>
        </w:tc>
        <w:tc>
          <w:tcPr>
            <w:tcW w:w="1398" w:type="dxa"/>
            <w:shd w:val="clear" w:color="auto" w:fill="FFF2CC" w:themeFill="accent4" w:themeFillTint="33"/>
          </w:tcPr>
          <w:p w14:paraId="288ECEAE" w14:textId="449F78C3" w:rsidR="00FF05D7" w:rsidRDefault="00FF05D7" w:rsidP="00FF05D7"/>
        </w:tc>
        <w:tc>
          <w:tcPr>
            <w:tcW w:w="6648" w:type="dxa"/>
            <w:shd w:val="clear" w:color="auto" w:fill="FFF2CC" w:themeFill="accent4" w:themeFillTint="33"/>
          </w:tcPr>
          <w:p w14:paraId="099BA9BA" w14:textId="10C8ACE9" w:rsidR="00FF05D7" w:rsidRPr="00DB2F95" w:rsidRDefault="00FF05D7" w:rsidP="00FF05D7">
            <w:pPr>
              <w:rPr>
                <w:b/>
                <w:bCs/>
              </w:rPr>
            </w:pPr>
            <w:proofErr w:type="spellStart"/>
            <w:r w:rsidRPr="00DB2F95">
              <w:rPr>
                <w:b/>
                <w:bCs/>
              </w:rPr>
              <w:t>Beertown</w:t>
            </w:r>
            <w:proofErr w:type="spellEnd"/>
            <w:r w:rsidRPr="00DB2F95">
              <w:rPr>
                <w:b/>
                <w:bCs/>
              </w:rPr>
              <w:t xml:space="preserve"> Public House</w:t>
            </w:r>
            <w:r>
              <w:rPr>
                <w:b/>
                <w:bCs/>
              </w:rPr>
              <w:t xml:space="preserve">, </w:t>
            </w:r>
            <w:r w:rsidRPr="00AE165A">
              <w:rPr>
                <w:b/>
                <w:bCs/>
              </w:rPr>
              <w:t>433 Stone Road W</w:t>
            </w:r>
          </w:p>
        </w:tc>
      </w:tr>
      <w:tr w:rsidR="00FF05D7" w14:paraId="1D73DFCF" w14:textId="77777777" w:rsidTr="00FC5E57">
        <w:tc>
          <w:tcPr>
            <w:tcW w:w="2004" w:type="dxa"/>
          </w:tcPr>
          <w:p w14:paraId="6E9EBDA9" w14:textId="77777777" w:rsidR="00FF05D7" w:rsidRDefault="00FF05D7" w:rsidP="00FF05D7">
            <w:pPr>
              <w:ind w:left="-108" w:right="-89"/>
            </w:pPr>
          </w:p>
        </w:tc>
        <w:tc>
          <w:tcPr>
            <w:tcW w:w="1398" w:type="dxa"/>
          </w:tcPr>
          <w:p w14:paraId="5ADEF04F" w14:textId="77777777" w:rsidR="00FF05D7" w:rsidRDefault="00FF05D7" w:rsidP="00FF05D7"/>
        </w:tc>
        <w:tc>
          <w:tcPr>
            <w:tcW w:w="6648" w:type="dxa"/>
          </w:tcPr>
          <w:p w14:paraId="35B5E08A" w14:textId="77777777" w:rsidR="00FF05D7" w:rsidRPr="00CF661B" w:rsidRDefault="00FF05D7" w:rsidP="00FF05D7"/>
        </w:tc>
      </w:tr>
      <w:tr w:rsidR="00FF05D7" w14:paraId="0BFAE19A" w14:textId="77777777" w:rsidTr="006D5CB9">
        <w:tc>
          <w:tcPr>
            <w:tcW w:w="2004" w:type="dxa"/>
            <w:shd w:val="clear" w:color="auto" w:fill="D9E2F3" w:themeFill="accent1" w:themeFillTint="33"/>
          </w:tcPr>
          <w:p w14:paraId="6284B7E3" w14:textId="35275A09" w:rsidR="00FF05D7" w:rsidRDefault="00FF05D7" w:rsidP="00FF05D7">
            <w:pPr>
              <w:ind w:left="-108" w:right="-89"/>
            </w:pPr>
            <w:r>
              <w:t>Tuesday July 19</w:t>
            </w:r>
          </w:p>
        </w:tc>
        <w:tc>
          <w:tcPr>
            <w:tcW w:w="1398" w:type="dxa"/>
            <w:shd w:val="clear" w:color="auto" w:fill="D9E2F3" w:themeFill="accent1" w:themeFillTint="33"/>
          </w:tcPr>
          <w:p w14:paraId="188F7721" w14:textId="77777777" w:rsidR="00FF05D7" w:rsidRDefault="00FF05D7" w:rsidP="00FF05D7"/>
        </w:tc>
        <w:tc>
          <w:tcPr>
            <w:tcW w:w="6648" w:type="dxa"/>
            <w:shd w:val="clear" w:color="auto" w:fill="D9E2F3" w:themeFill="accent1" w:themeFillTint="33"/>
          </w:tcPr>
          <w:p w14:paraId="52D9E389" w14:textId="77777777" w:rsidR="00FF05D7" w:rsidRPr="00CF661B" w:rsidRDefault="00FF05D7" w:rsidP="00FF05D7"/>
        </w:tc>
      </w:tr>
      <w:tr w:rsidR="00FF05D7" w14:paraId="76B096BC" w14:textId="77777777" w:rsidTr="00FC5E57">
        <w:tc>
          <w:tcPr>
            <w:tcW w:w="2004" w:type="dxa"/>
          </w:tcPr>
          <w:p w14:paraId="28783D36" w14:textId="77777777" w:rsidR="00FF05D7" w:rsidRDefault="00FF05D7" w:rsidP="00FF05D7">
            <w:pPr>
              <w:ind w:left="-108" w:right="-89"/>
            </w:pPr>
          </w:p>
        </w:tc>
        <w:tc>
          <w:tcPr>
            <w:tcW w:w="1398" w:type="dxa"/>
          </w:tcPr>
          <w:p w14:paraId="27D0FE5C" w14:textId="77777777" w:rsidR="00FF05D7" w:rsidRDefault="00FF05D7" w:rsidP="00FF05D7"/>
        </w:tc>
        <w:tc>
          <w:tcPr>
            <w:tcW w:w="6648" w:type="dxa"/>
          </w:tcPr>
          <w:p w14:paraId="17BADCAD" w14:textId="77777777" w:rsidR="00FF05D7" w:rsidRPr="00CF661B" w:rsidRDefault="00FF05D7" w:rsidP="00FF05D7"/>
        </w:tc>
      </w:tr>
      <w:tr w:rsidR="00FF05D7" w14:paraId="3480DEF2" w14:textId="77777777" w:rsidTr="00FC5E57">
        <w:tc>
          <w:tcPr>
            <w:tcW w:w="2004" w:type="dxa"/>
          </w:tcPr>
          <w:p w14:paraId="4A6D4034" w14:textId="10EF411A" w:rsidR="00FF05D7" w:rsidRDefault="00FF05D7" w:rsidP="00FF05D7">
            <w:pPr>
              <w:ind w:left="-108" w:right="-89"/>
            </w:pPr>
            <w:r>
              <w:t>7:30-8:30 AM</w:t>
            </w:r>
          </w:p>
        </w:tc>
        <w:tc>
          <w:tcPr>
            <w:tcW w:w="1398" w:type="dxa"/>
          </w:tcPr>
          <w:p w14:paraId="5C44DC56" w14:textId="77777777" w:rsidR="00FF05D7" w:rsidRDefault="00FF05D7" w:rsidP="00FF05D7"/>
        </w:tc>
        <w:tc>
          <w:tcPr>
            <w:tcW w:w="6648" w:type="dxa"/>
          </w:tcPr>
          <w:p w14:paraId="58C5BA17" w14:textId="77777777" w:rsidR="00FF05D7" w:rsidRPr="00CF661B" w:rsidRDefault="00FF05D7" w:rsidP="00FF05D7"/>
        </w:tc>
      </w:tr>
      <w:tr w:rsidR="006869C6" w14:paraId="333FFCC2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07B38F99" w14:textId="346BBA68" w:rsidR="006869C6" w:rsidRDefault="006869C6" w:rsidP="00FF05D7">
            <w:pPr>
              <w:ind w:left="-108" w:right="-89"/>
            </w:pPr>
            <w:r w:rsidRPr="006869C6">
              <w:rPr>
                <w:b/>
                <w:bCs/>
              </w:rPr>
              <w:t>Virtual Poster session 1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0E988F31" w14:textId="77777777" w:rsidR="006869C6" w:rsidRDefault="006869C6" w:rsidP="00FF05D7"/>
        </w:tc>
        <w:tc>
          <w:tcPr>
            <w:tcW w:w="6648" w:type="dxa"/>
            <w:shd w:val="clear" w:color="auto" w:fill="E2EFD9" w:themeFill="accent6" w:themeFillTint="33"/>
          </w:tcPr>
          <w:p w14:paraId="0DB9FD88" w14:textId="77777777" w:rsidR="006869C6" w:rsidRPr="00CF661B" w:rsidRDefault="006869C6" w:rsidP="00FF05D7"/>
        </w:tc>
      </w:tr>
      <w:tr w:rsidR="001553DE" w14:paraId="6BAA19D7" w14:textId="77777777" w:rsidTr="00FE05ED">
        <w:tc>
          <w:tcPr>
            <w:tcW w:w="2004" w:type="dxa"/>
          </w:tcPr>
          <w:p w14:paraId="60B7832D" w14:textId="491136AF" w:rsidR="001553DE" w:rsidRPr="006869C6" w:rsidRDefault="001553DE" w:rsidP="00FF05D7">
            <w:pPr>
              <w:ind w:left="-108" w:right="-89"/>
              <w:rPr>
                <w:b/>
                <w:bCs/>
              </w:rPr>
            </w:pPr>
          </w:p>
        </w:tc>
        <w:tc>
          <w:tcPr>
            <w:tcW w:w="8046" w:type="dxa"/>
            <w:gridSpan w:val="2"/>
          </w:tcPr>
          <w:p w14:paraId="0CC73386" w14:textId="77777777" w:rsidR="001553DE" w:rsidRPr="00CF661B" w:rsidRDefault="001553DE" w:rsidP="00FF05D7">
            <w:pPr>
              <w:rPr>
                <w:b/>
                <w:bCs/>
              </w:rPr>
            </w:pPr>
            <w:r w:rsidRPr="00CF661B">
              <w:t xml:space="preserve">PA10v </w:t>
            </w:r>
            <w:r w:rsidRPr="00CF661B">
              <w:rPr>
                <w:b/>
                <w:bCs/>
              </w:rPr>
              <w:t>Long Yin Lam</w:t>
            </w:r>
          </w:p>
          <w:p w14:paraId="51106555" w14:textId="77777777" w:rsidR="001553DE" w:rsidRPr="00CF661B" w:rsidRDefault="001553DE" w:rsidP="00FF05D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Hong Kong Polytechnic University,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Hong Kong SAR, China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D0C5CEB" w14:textId="77777777" w:rsidR="001553DE" w:rsidRPr="00CF661B" w:rsidRDefault="001553DE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Copper-Catalyzed Green Synthesis of Aryl Thioethers and Sulfonamides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5E55AAEA" w14:textId="77777777" w:rsidR="001553DE" w:rsidRPr="00CF661B" w:rsidRDefault="001553DE" w:rsidP="00FF05D7"/>
          <w:p w14:paraId="178AC37A" w14:textId="77777777" w:rsidR="001553DE" w:rsidRPr="00CF661B" w:rsidRDefault="001553DE" w:rsidP="00FF05D7">
            <w:pPr>
              <w:rPr>
                <w:b/>
                <w:bCs/>
              </w:rPr>
            </w:pPr>
            <w:r w:rsidRPr="00CF661B">
              <w:t xml:space="preserve">PA11v </w:t>
            </w:r>
            <w:r w:rsidRPr="00CF661B">
              <w:rPr>
                <w:b/>
                <w:bCs/>
              </w:rPr>
              <w:t xml:space="preserve">Mihaela </w:t>
            </w:r>
            <w:proofErr w:type="spellStart"/>
            <w:r w:rsidRPr="00CF661B">
              <w:rPr>
                <w:b/>
                <w:bCs/>
              </w:rPr>
              <w:t>Gulea</w:t>
            </w:r>
            <w:proofErr w:type="spellEnd"/>
          </w:p>
          <w:p w14:paraId="4179EB73" w14:textId="77777777" w:rsidR="001553DE" w:rsidRPr="00CF661B" w:rsidRDefault="001553DE" w:rsidP="00FF05D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 xml:space="preserve">University of Strasbourg,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Strasbourg, France</w:t>
            </w:r>
          </w:p>
          <w:p w14:paraId="7D4A633B" w14:textId="0F925968" w:rsidR="001553DE" w:rsidRDefault="001553DE" w:rsidP="00FF05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/>
                <w:iCs/>
              </w:rPr>
            </w:pPr>
            <w:r w:rsidRPr="00CF661B">
              <w:rPr>
                <w:rStyle w:val="normaltextrun"/>
                <w:i/>
                <w:iCs/>
                <w:lang w:val="en-US"/>
              </w:rPr>
              <w:t>Synthesis of New N/S-Containing Compounds by Pd-Catalyzed Tandem Reactions</w:t>
            </w:r>
            <w:r w:rsidRPr="00CF661B">
              <w:rPr>
                <w:rStyle w:val="eop"/>
                <w:i/>
                <w:iCs/>
              </w:rPr>
              <w:t> </w:t>
            </w:r>
          </w:p>
          <w:p w14:paraId="517A01E5" w14:textId="77777777" w:rsidR="001553DE" w:rsidRDefault="001553DE" w:rsidP="00FF05D7"/>
          <w:p w14:paraId="5265EBF1" w14:textId="46486A82" w:rsidR="001553DE" w:rsidRPr="00CF661B" w:rsidRDefault="001553DE" w:rsidP="00FF05D7">
            <w:pPr>
              <w:rPr>
                <w:b/>
                <w:bCs/>
              </w:rPr>
            </w:pPr>
            <w:r w:rsidRPr="00CF661B">
              <w:t>P</w:t>
            </w:r>
            <w:r>
              <w:t>A</w:t>
            </w:r>
            <w:r w:rsidRPr="00CF661B">
              <w:t>1</w:t>
            </w:r>
            <w:r>
              <w:t>2</w:t>
            </w:r>
            <w:r w:rsidRPr="00CF661B">
              <w:t xml:space="preserve">v </w:t>
            </w:r>
            <w:proofErr w:type="spellStart"/>
            <w:r w:rsidRPr="00CF661B">
              <w:rPr>
                <w:b/>
                <w:bCs/>
              </w:rPr>
              <w:t>Jozef</w:t>
            </w:r>
            <w:proofErr w:type="spellEnd"/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Drabowicz</w:t>
            </w:r>
            <w:proofErr w:type="spellEnd"/>
          </w:p>
          <w:p w14:paraId="2B196A79" w14:textId="77777777" w:rsidR="001553DE" w:rsidRPr="00CF661B" w:rsidRDefault="001553DE" w:rsidP="00FF05D7">
            <w:pPr>
              <w:rPr>
                <w:rStyle w:val="normaltextrun"/>
                <w:color w:val="000000"/>
                <w:bdr w:val="none" w:sz="0" w:space="0" w:color="auto" w:frame="1"/>
                <w:lang w:val="en-US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 xml:space="preserve">Jan </w:t>
            </w:r>
            <w:proofErr w:type="spellStart"/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Dlugosz</w:t>
            </w:r>
            <w:proofErr w:type="spellEnd"/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 xml:space="preserve"> University, Czestochowa, Poland</w:t>
            </w:r>
          </w:p>
          <w:p w14:paraId="09166958" w14:textId="77777777" w:rsidR="001553DE" w:rsidRPr="00CF661B" w:rsidRDefault="001553DE" w:rsidP="00FF05D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Attempts to Oxidize Sulfides under Mechanochemical Conditions: Synthetic and Stereochemical Aspects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29CDC113" w14:textId="77777777" w:rsidR="001553DE" w:rsidRPr="00CF661B" w:rsidRDefault="001553DE" w:rsidP="00FF05D7"/>
          <w:p w14:paraId="02F0D1B7" w14:textId="180B3CB7" w:rsidR="001553DE" w:rsidRPr="00CF661B" w:rsidRDefault="001553DE" w:rsidP="00FF05D7">
            <w:r w:rsidRPr="00CF661B">
              <w:t>and poster</w:t>
            </w:r>
            <w:r>
              <w:t>s</w:t>
            </w:r>
            <w:r w:rsidRPr="00CF661B">
              <w:t xml:space="preserve"> PA1 through PA9</w:t>
            </w:r>
          </w:p>
        </w:tc>
      </w:tr>
      <w:tr w:rsidR="00FF05D7" w14:paraId="73E0AE1B" w14:textId="77777777" w:rsidTr="00FC5E57">
        <w:tc>
          <w:tcPr>
            <w:tcW w:w="2004" w:type="dxa"/>
          </w:tcPr>
          <w:p w14:paraId="234A6F75" w14:textId="77777777" w:rsidR="00FF05D7" w:rsidRDefault="00FF05D7" w:rsidP="00FF05D7">
            <w:pPr>
              <w:ind w:left="-108" w:right="-89"/>
            </w:pPr>
          </w:p>
        </w:tc>
        <w:tc>
          <w:tcPr>
            <w:tcW w:w="1398" w:type="dxa"/>
          </w:tcPr>
          <w:p w14:paraId="79A29BF0" w14:textId="77777777" w:rsidR="00FF05D7" w:rsidRDefault="00FF05D7" w:rsidP="00FF05D7"/>
        </w:tc>
        <w:tc>
          <w:tcPr>
            <w:tcW w:w="6648" w:type="dxa"/>
          </w:tcPr>
          <w:p w14:paraId="6E454E7B" w14:textId="77777777" w:rsidR="00FF05D7" w:rsidRPr="00CF661B" w:rsidRDefault="00FF05D7" w:rsidP="00FF05D7"/>
        </w:tc>
      </w:tr>
      <w:tr w:rsidR="00FF05D7" w14:paraId="1C836B50" w14:textId="77777777" w:rsidTr="00FC5E57">
        <w:tc>
          <w:tcPr>
            <w:tcW w:w="2004" w:type="dxa"/>
          </w:tcPr>
          <w:p w14:paraId="3A2D4168" w14:textId="1F469F71" w:rsidR="00FF05D7" w:rsidRDefault="00FF05D7" w:rsidP="00FF05D7">
            <w:pPr>
              <w:ind w:left="-108" w:right="-89"/>
            </w:pPr>
          </w:p>
        </w:tc>
        <w:tc>
          <w:tcPr>
            <w:tcW w:w="1398" w:type="dxa"/>
          </w:tcPr>
          <w:p w14:paraId="75331310" w14:textId="77777777" w:rsidR="00FF05D7" w:rsidRDefault="00FF05D7" w:rsidP="00FF05D7"/>
        </w:tc>
        <w:tc>
          <w:tcPr>
            <w:tcW w:w="6648" w:type="dxa"/>
          </w:tcPr>
          <w:p w14:paraId="436F3650" w14:textId="77777777" w:rsidR="00FF05D7" w:rsidRPr="00CF661B" w:rsidRDefault="00FF05D7" w:rsidP="00FF05D7"/>
        </w:tc>
      </w:tr>
      <w:tr w:rsidR="00E149E7" w14:paraId="25800B77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6941DCED" w14:textId="77777777" w:rsidR="00E149E7" w:rsidRPr="006D5CB9" w:rsidRDefault="00E149E7" w:rsidP="00E149E7">
            <w:pPr>
              <w:ind w:left="-108" w:right="-89"/>
              <w:rPr>
                <w:b/>
                <w:bCs/>
              </w:rPr>
            </w:pPr>
            <w:r w:rsidRPr="006D5CB9">
              <w:rPr>
                <w:b/>
                <w:bCs/>
              </w:rPr>
              <w:t>Contributed Oral Communications</w:t>
            </w:r>
          </w:p>
          <w:p w14:paraId="127F5AF2" w14:textId="1EC57134" w:rsidR="00E149E7" w:rsidRDefault="00E149E7" w:rsidP="00E149E7">
            <w:pPr>
              <w:ind w:left="-108" w:right="-89"/>
            </w:pPr>
            <w:r w:rsidRPr="006D5CB9">
              <w:rPr>
                <w:b/>
                <w:bCs/>
              </w:rPr>
              <w:t>Session A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3AD0A32C" w14:textId="76FF1A42" w:rsidR="00E149E7" w:rsidRDefault="00E149E7" w:rsidP="00E149E7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71109DBB" w14:textId="7018CFB9" w:rsidR="00E149E7" w:rsidRPr="00CF661B" w:rsidRDefault="00E149E7" w:rsidP="00E149E7"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>Session B)</w:t>
            </w:r>
          </w:p>
        </w:tc>
      </w:tr>
      <w:tr w:rsidR="00E149E7" w14:paraId="12066DF3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29613A4D" w14:textId="7BC645A7" w:rsidR="00E149E7" w:rsidRPr="00CA789C" w:rsidRDefault="00E149E7" w:rsidP="00E149E7">
            <w:pPr>
              <w:ind w:left="-108" w:right="-89"/>
              <w:rPr>
                <w:b/>
                <w:bCs/>
              </w:rPr>
            </w:pPr>
            <w:r w:rsidRPr="00CA789C">
              <w:rPr>
                <w:b/>
                <w:bCs/>
              </w:rPr>
              <w:t>Chair: J.-P. Chauvin</w:t>
            </w:r>
          </w:p>
        </w:tc>
      </w:tr>
      <w:tr w:rsidR="00E149E7" w14:paraId="36C69F81" w14:textId="77777777" w:rsidTr="00FC5E57">
        <w:tc>
          <w:tcPr>
            <w:tcW w:w="2004" w:type="dxa"/>
          </w:tcPr>
          <w:p w14:paraId="43A72699" w14:textId="5739E665" w:rsidR="00E149E7" w:rsidRDefault="00E149E7" w:rsidP="00E149E7">
            <w:pPr>
              <w:ind w:left="-108" w:right="-89"/>
            </w:pPr>
            <w:r>
              <w:t>9:00 AM</w:t>
            </w:r>
          </w:p>
        </w:tc>
        <w:tc>
          <w:tcPr>
            <w:tcW w:w="1398" w:type="dxa"/>
          </w:tcPr>
          <w:p w14:paraId="7E808CBA" w14:textId="41BC4BA8" w:rsidR="00E149E7" w:rsidRDefault="00E149E7" w:rsidP="00E149E7">
            <w:r>
              <w:t>OA6v</w:t>
            </w:r>
          </w:p>
        </w:tc>
        <w:tc>
          <w:tcPr>
            <w:tcW w:w="6648" w:type="dxa"/>
          </w:tcPr>
          <w:p w14:paraId="63CAA831" w14:textId="77777777" w:rsidR="00E149E7" w:rsidRPr="00CF661B" w:rsidRDefault="00E149E7" w:rsidP="00E149E7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Xuefeng</w:t>
            </w:r>
            <w:proofErr w:type="spellEnd"/>
            <w:r w:rsidRPr="00CF661B">
              <w:rPr>
                <w:b/>
                <w:bCs/>
              </w:rPr>
              <w:t xml:space="preserve"> Jiang</w:t>
            </w:r>
          </w:p>
          <w:p w14:paraId="004E91BF" w14:textId="70A341A8" w:rsidR="00E149E7" w:rsidRPr="00CF661B" w:rsidRDefault="00E149E7" w:rsidP="00E149E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de-DE"/>
              </w:rPr>
              <w:t>East China Normal University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Shanghai, China</w:t>
            </w:r>
          </w:p>
          <w:p w14:paraId="24A3B0E9" w14:textId="10B8F55F" w:rsidR="00E149E7" w:rsidRPr="00CF661B" w:rsidRDefault="00E149E7" w:rsidP="00E149E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Organosulfur Chemistry</w:t>
            </w:r>
            <w:r w:rsidRPr="00CF661B">
              <w:rPr>
                <w:rStyle w:val="normaltextru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CF661B">
              <w:rPr>
                <w:rStyle w:val="eop"/>
                <w:i/>
                <w:iCs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E149E7" w14:paraId="6FE1B0A6" w14:textId="77777777" w:rsidTr="00FC5E57">
        <w:tc>
          <w:tcPr>
            <w:tcW w:w="2004" w:type="dxa"/>
          </w:tcPr>
          <w:p w14:paraId="78C2DC7C" w14:textId="7944FC4F" w:rsidR="00E149E7" w:rsidRDefault="00E149E7" w:rsidP="00E149E7">
            <w:pPr>
              <w:ind w:left="-108" w:right="-89"/>
            </w:pPr>
            <w:r>
              <w:t>9:20 AM</w:t>
            </w:r>
          </w:p>
        </w:tc>
        <w:tc>
          <w:tcPr>
            <w:tcW w:w="1398" w:type="dxa"/>
          </w:tcPr>
          <w:p w14:paraId="66916EE4" w14:textId="6FAF47D1" w:rsidR="00E149E7" w:rsidRDefault="00E149E7" w:rsidP="00E149E7">
            <w:r>
              <w:t>OA7v</w:t>
            </w:r>
          </w:p>
        </w:tc>
        <w:tc>
          <w:tcPr>
            <w:tcW w:w="6648" w:type="dxa"/>
          </w:tcPr>
          <w:p w14:paraId="61F275CE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Bo Peng</w:t>
            </w:r>
          </w:p>
          <w:p w14:paraId="47DC2535" w14:textId="77777777" w:rsidR="00E149E7" w:rsidRPr="00CF661B" w:rsidRDefault="00E149E7" w:rsidP="00E149E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Zhejiang Normal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Jinhua City, China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45805C1" w14:textId="76C8B04D" w:rsidR="00E149E7" w:rsidRPr="00CF661B" w:rsidRDefault="00E149E7" w:rsidP="00E149E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The Rearrangement of Aryl Sulfoxides with Nitriles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E149E7" w14:paraId="03974F44" w14:textId="77777777" w:rsidTr="00FC5E57">
        <w:tc>
          <w:tcPr>
            <w:tcW w:w="2004" w:type="dxa"/>
          </w:tcPr>
          <w:p w14:paraId="4A1C51C3" w14:textId="1723327E" w:rsidR="00E149E7" w:rsidRDefault="00E149E7" w:rsidP="00E149E7">
            <w:pPr>
              <w:ind w:left="-108" w:right="-89"/>
            </w:pPr>
            <w:r>
              <w:t>9:40 AM</w:t>
            </w:r>
          </w:p>
        </w:tc>
        <w:tc>
          <w:tcPr>
            <w:tcW w:w="1398" w:type="dxa"/>
          </w:tcPr>
          <w:p w14:paraId="3B7988BF" w14:textId="32630A52" w:rsidR="00E149E7" w:rsidRDefault="00E149E7" w:rsidP="00E149E7">
            <w:r>
              <w:t>OA8v</w:t>
            </w:r>
          </w:p>
        </w:tc>
        <w:tc>
          <w:tcPr>
            <w:tcW w:w="6648" w:type="dxa"/>
          </w:tcPr>
          <w:p w14:paraId="52BFDBC1" w14:textId="77777777" w:rsidR="00E149E7" w:rsidRPr="00CF661B" w:rsidRDefault="00E149E7" w:rsidP="00E149E7">
            <w:pPr>
              <w:rPr>
                <w:b/>
                <w:bCs/>
                <w:color w:val="000000" w:themeColor="text1"/>
              </w:rPr>
            </w:pPr>
            <w:proofErr w:type="spellStart"/>
            <w:r w:rsidRPr="00CF661B">
              <w:rPr>
                <w:b/>
                <w:bCs/>
                <w:color w:val="000000" w:themeColor="text1"/>
              </w:rPr>
              <w:t>Jiajing</w:t>
            </w:r>
            <w:proofErr w:type="spellEnd"/>
            <w:r w:rsidRPr="00CF661B">
              <w:rPr>
                <w:b/>
                <w:bCs/>
                <w:color w:val="000000" w:themeColor="text1"/>
              </w:rPr>
              <w:t xml:space="preserve"> Tan</w:t>
            </w:r>
          </w:p>
          <w:p w14:paraId="0A8705E9" w14:textId="27F2AFCA" w:rsidR="00E149E7" w:rsidRPr="00CF661B" w:rsidRDefault="00E149E7" w:rsidP="00E149E7">
            <w:pPr>
              <w:rPr>
                <w:rStyle w:val="eop"/>
                <w:color w:val="000000" w:themeColor="text1"/>
                <w:shd w:val="clear" w:color="auto" w:fill="FFFFFF"/>
              </w:rPr>
            </w:pPr>
            <w:r w:rsidRPr="00CF661B">
              <w:rPr>
                <w:rStyle w:val="normaltextrun"/>
                <w:rFonts w:eastAsia="DengXian"/>
                <w:color w:val="000000" w:themeColor="text1"/>
                <w:shd w:val="clear" w:color="auto" w:fill="FFFFFF"/>
                <w:lang w:val="en-US"/>
              </w:rPr>
              <w:t>Beijing</w:t>
            </w:r>
            <w:r w:rsidRPr="00CF661B">
              <w:rPr>
                <w:rStyle w:val="normaltextru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CF661B">
              <w:rPr>
                <w:rStyle w:val="normaltextrun"/>
                <w:rFonts w:eastAsia="DengXian"/>
                <w:color w:val="000000" w:themeColor="text1"/>
                <w:shd w:val="clear" w:color="auto" w:fill="FFFFFF"/>
                <w:lang w:val="en-US"/>
              </w:rPr>
              <w:t>University</w:t>
            </w:r>
            <w:r w:rsidRPr="00CF661B">
              <w:rPr>
                <w:rStyle w:val="normaltextru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CF661B">
              <w:rPr>
                <w:rStyle w:val="normaltextrun"/>
                <w:rFonts w:eastAsia="DengXian"/>
                <w:color w:val="000000" w:themeColor="text1"/>
                <w:shd w:val="clear" w:color="auto" w:fill="FFFFFF"/>
                <w:lang w:val="en-US"/>
              </w:rPr>
              <w:t>of</w:t>
            </w:r>
            <w:r w:rsidRPr="00CF661B">
              <w:rPr>
                <w:rStyle w:val="normaltextru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CF661B">
              <w:rPr>
                <w:rStyle w:val="normaltextrun"/>
                <w:rFonts w:eastAsia="DengXian"/>
                <w:color w:val="000000" w:themeColor="text1"/>
                <w:shd w:val="clear" w:color="auto" w:fill="FFFFFF"/>
                <w:lang w:val="en-US"/>
              </w:rPr>
              <w:t>Chemical Technology</w:t>
            </w:r>
            <w:r w:rsidRPr="00CF661B">
              <w:rPr>
                <w:rStyle w:val="normaltextrun"/>
                <w:rFonts w:eastAsia="DengXian"/>
                <w:color w:val="000000" w:themeColor="text1"/>
                <w:shd w:val="clear" w:color="auto" w:fill="FFFFFF"/>
              </w:rPr>
              <w:t xml:space="preserve">, </w:t>
            </w:r>
            <w:r w:rsidRPr="00CF661B">
              <w:rPr>
                <w:rStyle w:val="normaltextrun"/>
                <w:color w:val="000000" w:themeColor="text1"/>
                <w:shd w:val="clear" w:color="auto" w:fill="FFFFFF"/>
                <w:lang w:val="en-US"/>
              </w:rPr>
              <w:t>Beijing</w:t>
            </w:r>
            <w:r w:rsidRPr="00CF661B">
              <w:rPr>
                <w:rStyle w:val="normaltextrun"/>
                <w:color w:val="000000" w:themeColor="text1"/>
                <w:shd w:val="clear" w:color="auto" w:fill="FFFFFF"/>
              </w:rPr>
              <w:t>,</w:t>
            </w:r>
            <w:r w:rsidRPr="00CF661B">
              <w:rPr>
                <w:rStyle w:val="normaltextrun"/>
                <w:color w:val="000000" w:themeColor="text1"/>
                <w:shd w:val="clear" w:color="auto" w:fill="FFFFFF"/>
                <w:lang w:val="en-US"/>
              </w:rPr>
              <w:t xml:space="preserve"> China</w:t>
            </w:r>
            <w:r w:rsidRPr="00CF661B">
              <w:rPr>
                <w:rStyle w:val="eop"/>
                <w:color w:val="000000" w:themeColor="text1"/>
                <w:shd w:val="clear" w:color="auto" w:fill="FFFFFF"/>
              </w:rPr>
              <w:t> </w:t>
            </w:r>
          </w:p>
          <w:p w14:paraId="407FD83C" w14:textId="20DD7F5E" w:rsidR="00E149E7" w:rsidRPr="00CF661B" w:rsidRDefault="00E149E7" w:rsidP="00E149E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When Aryne Chemistry Meets Organosulfur Compounds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E149E7" w14:paraId="4C1EA229" w14:textId="77777777" w:rsidTr="00FC5E57">
        <w:tc>
          <w:tcPr>
            <w:tcW w:w="2004" w:type="dxa"/>
          </w:tcPr>
          <w:p w14:paraId="5CA2B2ED" w14:textId="13671573" w:rsidR="00E149E7" w:rsidRDefault="00E149E7" w:rsidP="00E149E7">
            <w:pPr>
              <w:ind w:left="-108" w:right="-89"/>
            </w:pPr>
            <w:r>
              <w:t>10:00 AM</w:t>
            </w:r>
          </w:p>
        </w:tc>
        <w:tc>
          <w:tcPr>
            <w:tcW w:w="1398" w:type="dxa"/>
          </w:tcPr>
          <w:p w14:paraId="68B7145F" w14:textId="1C8FCD20" w:rsidR="00E149E7" w:rsidRDefault="00E149E7" w:rsidP="00E149E7">
            <w:r>
              <w:t>OA9v</w:t>
            </w:r>
          </w:p>
        </w:tc>
        <w:tc>
          <w:tcPr>
            <w:tcW w:w="6648" w:type="dxa"/>
          </w:tcPr>
          <w:p w14:paraId="35FD9A11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Cong Ma</w:t>
            </w:r>
          </w:p>
          <w:p w14:paraId="3326DA64" w14:textId="133C38BF" w:rsidR="00E149E7" w:rsidRPr="00CF661B" w:rsidRDefault="00E149E7" w:rsidP="00E149E7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Hong Kong Polytechnic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The Chinese University of Hong Kong, Hong Kong SAR, China</w:t>
            </w:r>
          </w:p>
          <w:p w14:paraId="52957E64" w14:textId="64E7C601" w:rsidR="00E149E7" w:rsidRPr="00CF661B" w:rsidRDefault="00E149E7" w:rsidP="00E149E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Thioether-Based Inhibitors of the Protein-Protein Interaction Between Bacterial RNA Polymerase and Sigma Factor as First-In-Class Antimicrobial Drug Candidates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E149E7" w14:paraId="5C0D4DFC" w14:textId="77777777" w:rsidTr="00FC5E57">
        <w:tc>
          <w:tcPr>
            <w:tcW w:w="2004" w:type="dxa"/>
          </w:tcPr>
          <w:p w14:paraId="627FCA70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5B860E0B" w14:textId="77777777" w:rsidR="00E149E7" w:rsidRDefault="00E149E7" w:rsidP="00E149E7"/>
        </w:tc>
        <w:tc>
          <w:tcPr>
            <w:tcW w:w="6648" w:type="dxa"/>
          </w:tcPr>
          <w:p w14:paraId="40D5904A" w14:textId="77777777" w:rsidR="00E149E7" w:rsidRPr="00CF661B" w:rsidRDefault="00E149E7" w:rsidP="00E149E7"/>
        </w:tc>
      </w:tr>
      <w:tr w:rsidR="00E149E7" w14:paraId="2510B84D" w14:textId="77777777" w:rsidTr="00FC5E57">
        <w:tc>
          <w:tcPr>
            <w:tcW w:w="2004" w:type="dxa"/>
          </w:tcPr>
          <w:p w14:paraId="66BBA3DF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478A9507" w14:textId="77777777" w:rsidR="00E149E7" w:rsidRDefault="00E149E7" w:rsidP="00E149E7"/>
        </w:tc>
        <w:tc>
          <w:tcPr>
            <w:tcW w:w="6648" w:type="dxa"/>
          </w:tcPr>
          <w:p w14:paraId="2A84006A" w14:textId="77777777" w:rsidR="00E149E7" w:rsidRPr="00CF661B" w:rsidRDefault="00E149E7" w:rsidP="00E149E7"/>
        </w:tc>
      </w:tr>
      <w:tr w:rsidR="00E149E7" w14:paraId="26A09DDC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1E08ED8E" w14:textId="77777777" w:rsidR="00E149E7" w:rsidRPr="006D5CB9" w:rsidRDefault="00E149E7" w:rsidP="00E149E7">
            <w:pPr>
              <w:ind w:left="-108" w:right="-89"/>
              <w:rPr>
                <w:b/>
                <w:bCs/>
              </w:rPr>
            </w:pPr>
            <w:r w:rsidRPr="006D5CB9">
              <w:rPr>
                <w:b/>
                <w:bCs/>
              </w:rPr>
              <w:t>Contributed Oral Communications</w:t>
            </w:r>
          </w:p>
          <w:p w14:paraId="4878746F" w14:textId="578E2080" w:rsidR="00E149E7" w:rsidRPr="006D5CB9" w:rsidRDefault="00E149E7" w:rsidP="00E149E7">
            <w:pPr>
              <w:ind w:left="-108" w:right="-89"/>
              <w:rPr>
                <w:b/>
                <w:bCs/>
              </w:rPr>
            </w:pPr>
            <w:r w:rsidRPr="006D5CB9">
              <w:rPr>
                <w:b/>
                <w:bCs/>
              </w:rPr>
              <w:t>Session B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50179273" w14:textId="275F5C6A" w:rsidR="00E149E7" w:rsidRDefault="00E149E7" w:rsidP="00E149E7">
            <w:r>
              <w:t xml:space="preserve">ROZH </w:t>
            </w:r>
            <w:r w:rsidR="00F944F8">
              <w:t>105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335A3499" w14:textId="09ABC772" w:rsidR="00E149E7" w:rsidRPr="00CF661B" w:rsidRDefault="00E149E7" w:rsidP="00E149E7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 xml:space="preserve">Session </w:t>
            </w:r>
            <w:r>
              <w:rPr>
                <w:b/>
                <w:bCs/>
                <w:color w:val="767171" w:themeColor="background2" w:themeShade="80"/>
              </w:rPr>
              <w:t>A</w:t>
            </w:r>
            <w:r w:rsidRPr="00457FF9">
              <w:rPr>
                <w:b/>
                <w:bCs/>
                <w:color w:val="767171" w:themeColor="background2" w:themeShade="80"/>
              </w:rPr>
              <w:t>)</w:t>
            </w:r>
          </w:p>
        </w:tc>
      </w:tr>
      <w:tr w:rsidR="00E149E7" w14:paraId="5B08D7D7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3C7B235F" w14:textId="27C2D535" w:rsidR="00E149E7" w:rsidRPr="00CA789C" w:rsidRDefault="00E149E7" w:rsidP="00E149E7">
            <w:pPr>
              <w:ind w:left="-108" w:right="-89"/>
              <w:rPr>
                <w:b/>
                <w:bCs/>
              </w:rPr>
            </w:pPr>
            <w:r w:rsidRPr="00CA789C">
              <w:rPr>
                <w:b/>
                <w:bCs/>
              </w:rPr>
              <w:t xml:space="preserve">Chair: Catherine </w:t>
            </w:r>
            <w:proofErr w:type="spellStart"/>
            <w:r w:rsidRPr="00CA789C">
              <w:rPr>
                <w:b/>
                <w:bCs/>
              </w:rPr>
              <w:t>Mineur</w:t>
            </w:r>
            <w:proofErr w:type="spellEnd"/>
          </w:p>
        </w:tc>
      </w:tr>
      <w:tr w:rsidR="00E149E7" w14:paraId="09EF4E30" w14:textId="77777777" w:rsidTr="00FC5E57">
        <w:tc>
          <w:tcPr>
            <w:tcW w:w="2004" w:type="dxa"/>
          </w:tcPr>
          <w:p w14:paraId="62407014" w14:textId="169A666E" w:rsidR="00E149E7" w:rsidRDefault="00E149E7" w:rsidP="00E149E7">
            <w:pPr>
              <w:ind w:left="-108" w:right="-89"/>
            </w:pPr>
            <w:r>
              <w:t>9:00 AM</w:t>
            </w:r>
          </w:p>
        </w:tc>
        <w:tc>
          <w:tcPr>
            <w:tcW w:w="1398" w:type="dxa"/>
          </w:tcPr>
          <w:p w14:paraId="5D18A9EC" w14:textId="53BCF63A" w:rsidR="00E149E7" w:rsidRDefault="00E149E7" w:rsidP="00E149E7">
            <w:r>
              <w:t>OB6v</w:t>
            </w:r>
          </w:p>
        </w:tc>
        <w:tc>
          <w:tcPr>
            <w:tcW w:w="6648" w:type="dxa"/>
          </w:tcPr>
          <w:p w14:paraId="70CCD2AC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Akio </w:t>
            </w:r>
            <w:proofErr w:type="spellStart"/>
            <w:r w:rsidRPr="00CF661B">
              <w:rPr>
                <w:b/>
                <w:bCs/>
              </w:rPr>
              <w:t>Kamimura</w:t>
            </w:r>
            <w:proofErr w:type="spellEnd"/>
          </w:p>
          <w:p w14:paraId="3F447C73" w14:textId="6F13B865" w:rsidR="00E149E7" w:rsidRPr="00CF661B" w:rsidRDefault="00E149E7" w:rsidP="00E149E7">
            <w:pPr>
              <w:rPr>
                <w:rStyle w:val="eop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Yamaguchi University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Ube, Japan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163BA9D7" w14:textId="7DDCDFB6" w:rsidR="00E149E7" w:rsidRPr="00CF661B" w:rsidRDefault="00E149E7" w:rsidP="00E149E7">
            <w:pPr>
              <w:spacing w:line="259" w:lineRule="auto"/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bdr w:val="none" w:sz="0" w:space="0" w:color="auto" w:frame="1"/>
                <w:lang w:val="en-US"/>
              </w:rPr>
              <w:t>Preparation and Physical Properties of Sulfur-derivatives of 2-Sulfanylhydroquinone Dimer</w:t>
            </w:r>
          </w:p>
        </w:tc>
      </w:tr>
      <w:tr w:rsidR="00E149E7" w14:paraId="384090FB" w14:textId="77777777" w:rsidTr="00FC5E57">
        <w:tc>
          <w:tcPr>
            <w:tcW w:w="2004" w:type="dxa"/>
          </w:tcPr>
          <w:p w14:paraId="07261F8A" w14:textId="4848E15D" w:rsidR="00E149E7" w:rsidRDefault="00E149E7" w:rsidP="00E149E7">
            <w:pPr>
              <w:ind w:left="-108" w:right="-89"/>
            </w:pPr>
            <w:r>
              <w:t>9:20 AM</w:t>
            </w:r>
          </w:p>
        </w:tc>
        <w:tc>
          <w:tcPr>
            <w:tcW w:w="1398" w:type="dxa"/>
          </w:tcPr>
          <w:p w14:paraId="5C949E03" w14:textId="398BA1F2" w:rsidR="00E149E7" w:rsidRDefault="00E149E7" w:rsidP="00E149E7">
            <w:r>
              <w:t>OB7</w:t>
            </w:r>
          </w:p>
        </w:tc>
        <w:tc>
          <w:tcPr>
            <w:tcW w:w="6648" w:type="dxa"/>
          </w:tcPr>
          <w:p w14:paraId="3469805A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Derek Schipper</w:t>
            </w:r>
          </w:p>
          <w:p w14:paraId="0B51EA60" w14:textId="77777777" w:rsidR="00E149E7" w:rsidRPr="00CF661B" w:rsidRDefault="00E149E7" w:rsidP="00E149E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University of Waterloo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Waterloo, Canada</w:t>
            </w:r>
          </w:p>
          <w:p w14:paraId="4C7ED1B9" w14:textId="43F67A4B" w:rsidR="00E149E7" w:rsidRPr="00CF661B" w:rsidRDefault="00E149E7" w:rsidP="00E149E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Dehydration Polymerization and N-Oxide S-O Chalcogen Bonding for Conjugated Organic Materials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E149E7" w14:paraId="14952204" w14:textId="77777777" w:rsidTr="00FC5E57">
        <w:tc>
          <w:tcPr>
            <w:tcW w:w="2004" w:type="dxa"/>
          </w:tcPr>
          <w:p w14:paraId="01FFCDE4" w14:textId="591DFB4A" w:rsidR="00E149E7" w:rsidRDefault="00E149E7" w:rsidP="00E149E7">
            <w:pPr>
              <w:ind w:left="-108" w:right="-89"/>
            </w:pPr>
            <w:r>
              <w:t>9:40 AM</w:t>
            </w:r>
          </w:p>
        </w:tc>
        <w:tc>
          <w:tcPr>
            <w:tcW w:w="1398" w:type="dxa"/>
          </w:tcPr>
          <w:p w14:paraId="4D8A60F8" w14:textId="2A0CECF1" w:rsidR="00E149E7" w:rsidRDefault="00E149E7" w:rsidP="00E149E7">
            <w:r>
              <w:t>OB8</w:t>
            </w:r>
          </w:p>
        </w:tc>
        <w:tc>
          <w:tcPr>
            <w:tcW w:w="6648" w:type="dxa"/>
          </w:tcPr>
          <w:p w14:paraId="5E3760AB" w14:textId="3E5B717B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>Michela</w:t>
            </w:r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Lupi</w:t>
            </w:r>
            <w:proofErr w:type="spellEnd"/>
          </w:p>
          <w:p w14:paraId="6D1057A7" w14:textId="2F272137" w:rsidR="00E149E7" w:rsidRPr="00CF661B" w:rsidRDefault="00E149E7" w:rsidP="00E149E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 xml:space="preserve">University of </w:t>
            </w:r>
            <w:proofErr w:type="spellStart"/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Florenc</w:t>
            </w:r>
            <w:proofErr w:type="spellEnd"/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e,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Florence, Italy</w:t>
            </w:r>
          </w:p>
          <w:p w14:paraId="50B6EC54" w14:textId="61FF207F" w:rsidR="00E149E7" w:rsidRPr="00CF661B" w:rsidRDefault="00E149E7" w:rsidP="00E149E7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  <w:sz w:val="18"/>
                <w:szCs w:val="18"/>
              </w:rPr>
            </w:pPr>
            <w:r w:rsidRPr="00CF661B">
              <w:rPr>
                <w:rStyle w:val="normaltextrun"/>
                <w:i/>
                <w:iCs/>
                <w:lang w:val="en-US"/>
              </w:rPr>
              <w:t>Synthesis and Chiroptical Properties of Polymers Bearing Enantiopure Thia-Bridged Triarylamine[4]Helicene Pending Units</w:t>
            </w:r>
            <w:r w:rsidRPr="00CF661B">
              <w:rPr>
                <w:rStyle w:val="eop"/>
                <w:i/>
                <w:iCs/>
              </w:rPr>
              <w:t> </w:t>
            </w:r>
          </w:p>
        </w:tc>
      </w:tr>
      <w:tr w:rsidR="00E149E7" w14:paraId="5CE9AE7B" w14:textId="77777777" w:rsidTr="00FC5E57">
        <w:tc>
          <w:tcPr>
            <w:tcW w:w="2004" w:type="dxa"/>
          </w:tcPr>
          <w:p w14:paraId="21220912" w14:textId="602B8339" w:rsidR="00E149E7" w:rsidRDefault="00E149E7" w:rsidP="00E149E7">
            <w:pPr>
              <w:ind w:left="-108" w:right="-89"/>
            </w:pPr>
            <w:r>
              <w:t>10:00 AM</w:t>
            </w:r>
          </w:p>
        </w:tc>
        <w:tc>
          <w:tcPr>
            <w:tcW w:w="1398" w:type="dxa"/>
          </w:tcPr>
          <w:p w14:paraId="31C2C82A" w14:textId="133EF25A" w:rsidR="00E149E7" w:rsidRDefault="00E149E7" w:rsidP="00E149E7">
            <w:r>
              <w:t>OB9v</w:t>
            </w:r>
          </w:p>
        </w:tc>
        <w:tc>
          <w:tcPr>
            <w:tcW w:w="6648" w:type="dxa"/>
          </w:tcPr>
          <w:p w14:paraId="5AAAEA85" w14:textId="535687A6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Tanmay Chatterjee</w:t>
            </w:r>
          </w:p>
          <w:p w14:paraId="752CC939" w14:textId="4FB9A740" w:rsidR="00E149E7" w:rsidRPr="00CF661B" w:rsidRDefault="00E149E7" w:rsidP="00E149E7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 xml:space="preserve">Birla Institute of Technology and Science, </w:t>
            </w:r>
            <w:proofErr w:type="spellStart"/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Pilani</w:t>
            </w:r>
            <w:proofErr w:type="spellEnd"/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 xml:space="preserve"> (BITS </w:t>
            </w:r>
            <w:proofErr w:type="spellStart"/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Pilani</w:t>
            </w:r>
            <w:proofErr w:type="spellEnd"/>
            <w:proofErr w:type="gramStart"/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),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>,</w:t>
            </w:r>
            <w:proofErr w:type="gramEnd"/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Hyderabad, India</w:t>
            </w:r>
          </w:p>
          <w:p w14:paraId="1885B7D2" w14:textId="6E0BC63E" w:rsidR="00E149E7" w:rsidRPr="00CF661B" w:rsidRDefault="00E149E7" w:rsidP="00E149E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lastRenderedPageBreak/>
              <w:t xml:space="preserve">Development of Iodine-Catalyzed, Sustainable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Sulfenylative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Annulation Strategies with 2-Alkynyl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Biaryls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to Access 9-Sulfenylphenanthrenes and Polycyclic Heteroaromatics 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E149E7" w14:paraId="0CDFEA91" w14:textId="77777777" w:rsidTr="00FC5E57">
        <w:tc>
          <w:tcPr>
            <w:tcW w:w="2004" w:type="dxa"/>
          </w:tcPr>
          <w:p w14:paraId="4264F7B8" w14:textId="732C44BD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368033D2" w14:textId="091C7D15" w:rsidR="00E149E7" w:rsidRDefault="00E149E7" w:rsidP="00E149E7"/>
        </w:tc>
        <w:tc>
          <w:tcPr>
            <w:tcW w:w="6648" w:type="dxa"/>
          </w:tcPr>
          <w:p w14:paraId="6F50E14B" w14:textId="29F1C820" w:rsidR="00E149E7" w:rsidRPr="00CF661B" w:rsidRDefault="00E149E7" w:rsidP="00E149E7"/>
        </w:tc>
      </w:tr>
      <w:tr w:rsidR="00E149E7" w14:paraId="3C1F9B80" w14:textId="77777777" w:rsidTr="00FC5E57">
        <w:tc>
          <w:tcPr>
            <w:tcW w:w="2004" w:type="dxa"/>
          </w:tcPr>
          <w:p w14:paraId="5774864D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2C5115B6" w14:textId="77777777" w:rsidR="00E149E7" w:rsidRDefault="00E149E7" w:rsidP="00E149E7"/>
        </w:tc>
        <w:tc>
          <w:tcPr>
            <w:tcW w:w="6648" w:type="dxa"/>
          </w:tcPr>
          <w:p w14:paraId="3DBAA383" w14:textId="77777777" w:rsidR="00E149E7" w:rsidRPr="00CF661B" w:rsidRDefault="00E149E7" w:rsidP="00E149E7"/>
        </w:tc>
      </w:tr>
      <w:tr w:rsidR="00E149E7" w14:paraId="7D32C24B" w14:textId="77777777" w:rsidTr="00A01E65">
        <w:tc>
          <w:tcPr>
            <w:tcW w:w="2004" w:type="dxa"/>
            <w:shd w:val="clear" w:color="auto" w:fill="E7E6E6" w:themeFill="background2"/>
          </w:tcPr>
          <w:p w14:paraId="16EE0190" w14:textId="16E88BF1" w:rsidR="00E149E7" w:rsidRDefault="00E149E7" w:rsidP="00E149E7">
            <w:pPr>
              <w:ind w:left="-108" w:right="-89"/>
            </w:pPr>
            <w:r>
              <w:t>10:20 AM</w:t>
            </w:r>
          </w:p>
        </w:tc>
        <w:tc>
          <w:tcPr>
            <w:tcW w:w="1398" w:type="dxa"/>
            <w:shd w:val="clear" w:color="auto" w:fill="E7E6E6" w:themeFill="background2"/>
          </w:tcPr>
          <w:p w14:paraId="43BEB4AC" w14:textId="1A4BF67F" w:rsidR="00E149E7" w:rsidRDefault="00E149E7" w:rsidP="00E149E7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06260FA4" w14:textId="77777777" w:rsidR="00E149E7" w:rsidRPr="00CF661B" w:rsidRDefault="00E149E7" w:rsidP="00E149E7"/>
        </w:tc>
      </w:tr>
      <w:tr w:rsidR="00E149E7" w14:paraId="4C401018" w14:textId="77777777" w:rsidTr="00FC5E57">
        <w:tc>
          <w:tcPr>
            <w:tcW w:w="2004" w:type="dxa"/>
          </w:tcPr>
          <w:p w14:paraId="317660B8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25693BAD" w14:textId="77777777" w:rsidR="00E149E7" w:rsidRDefault="00E149E7" w:rsidP="00E149E7"/>
        </w:tc>
        <w:tc>
          <w:tcPr>
            <w:tcW w:w="6648" w:type="dxa"/>
          </w:tcPr>
          <w:p w14:paraId="5123249A" w14:textId="77777777" w:rsidR="00E149E7" w:rsidRPr="00CF661B" w:rsidRDefault="00E149E7" w:rsidP="00E149E7"/>
        </w:tc>
      </w:tr>
      <w:tr w:rsidR="00E149E7" w14:paraId="753BAE68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08EE525A" w14:textId="167D4ADD" w:rsidR="00E149E7" w:rsidRPr="006D5CB9" w:rsidRDefault="00E149E7" w:rsidP="00E149E7">
            <w:pPr>
              <w:ind w:left="-108" w:right="-89"/>
              <w:rPr>
                <w:b/>
                <w:bCs/>
              </w:rPr>
            </w:pPr>
            <w:r w:rsidRPr="006D5CB9">
              <w:rPr>
                <w:b/>
                <w:bCs/>
              </w:rPr>
              <w:t>Plenary and Invited lectures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39DA0317" w14:textId="1760DBFE" w:rsidR="00E149E7" w:rsidRDefault="00E149E7" w:rsidP="00E149E7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7BB54C43" w14:textId="77777777" w:rsidR="00E149E7" w:rsidRPr="00CF661B" w:rsidRDefault="00E149E7" w:rsidP="00E149E7"/>
        </w:tc>
      </w:tr>
      <w:tr w:rsidR="00E149E7" w14:paraId="7A8DEBA3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6251E368" w14:textId="7C5117C7" w:rsidR="00E149E7" w:rsidRPr="00CF661B" w:rsidRDefault="00E149E7" w:rsidP="00E149E7">
            <w:pPr>
              <w:ind w:left="-108" w:right="-89"/>
            </w:pPr>
            <w:r w:rsidRPr="00CA789C">
              <w:rPr>
                <w:b/>
                <w:bCs/>
              </w:rPr>
              <w:t xml:space="preserve">Chair: Ken </w:t>
            </w:r>
            <w:proofErr w:type="spellStart"/>
            <w:r w:rsidRPr="00CA789C">
              <w:rPr>
                <w:b/>
                <w:bCs/>
              </w:rPr>
              <w:t>Maly</w:t>
            </w:r>
            <w:proofErr w:type="spellEnd"/>
          </w:p>
        </w:tc>
      </w:tr>
      <w:tr w:rsidR="00E149E7" w14:paraId="5408F7F7" w14:textId="77777777" w:rsidTr="00FC5E57">
        <w:tc>
          <w:tcPr>
            <w:tcW w:w="2004" w:type="dxa"/>
          </w:tcPr>
          <w:p w14:paraId="7BB6571E" w14:textId="3986E76A" w:rsidR="00E149E7" w:rsidRDefault="00E149E7" w:rsidP="00E149E7">
            <w:pPr>
              <w:ind w:left="-108" w:right="-89"/>
            </w:pPr>
            <w:r>
              <w:t>10:40 AM</w:t>
            </w:r>
          </w:p>
        </w:tc>
        <w:tc>
          <w:tcPr>
            <w:tcW w:w="1398" w:type="dxa"/>
          </w:tcPr>
          <w:p w14:paraId="1D390D37" w14:textId="2AF1CE06" w:rsidR="00E149E7" w:rsidRDefault="00E149E7" w:rsidP="00E149E7">
            <w:r>
              <w:t>I3v</w:t>
            </w:r>
          </w:p>
        </w:tc>
        <w:tc>
          <w:tcPr>
            <w:tcW w:w="6648" w:type="dxa"/>
          </w:tcPr>
          <w:p w14:paraId="213268B2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Françoise </w:t>
            </w:r>
            <w:proofErr w:type="spellStart"/>
            <w:r w:rsidRPr="00CF661B">
              <w:rPr>
                <w:b/>
                <w:bCs/>
              </w:rPr>
              <w:t>Colobert</w:t>
            </w:r>
            <w:proofErr w:type="spellEnd"/>
          </w:p>
          <w:p w14:paraId="10252FBB" w14:textId="0BACA6D0" w:rsidR="00E149E7" w:rsidRPr="00CF661B" w:rsidRDefault="00E149E7" w:rsidP="00E149E7">
            <w:r w:rsidRPr="00CF661B">
              <w:t xml:space="preserve">University of Strasbourg, </w:t>
            </w:r>
            <w:r w:rsidRPr="00CF661B">
              <w:rPr>
                <w:color w:val="000000"/>
              </w:rPr>
              <w:t>Strasbourg, France</w:t>
            </w:r>
          </w:p>
          <w:p w14:paraId="30BCBF70" w14:textId="57141ED1" w:rsidR="00E149E7" w:rsidRPr="00CF661B" w:rsidRDefault="00E149E7" w:rsidP="00E149E7">
            <w:pPr>
              <w:rPr>
                <w:i/>
                <w:iCs/>
              </w:rPr>
            </w:pPr>
            <w:proofErr w:type="spellStart"/>
            <w:r w:rsidRPr="00CF661B">
              <w:rPr>
                <w:i/>
                <w:iCs/>
              </w:rPr>
              <w:t>Atropisomerism</w:t>
            </w:r>
            <w:proofErr w:type="spellEnd"/>
            <w:r w:rsidRPr="00CF661B">
              <w:rPr>
                <w:i/>
                <w:iCs/>
              </w:rPr>
              <w:t>: a gate to modern drugs</w:t>
            </w:r>
          </w:p>
        </w:tc>
      </w:tr>
      <w:tr w:rsidR="00E149E7" w14:paraId="57CD0766" w14:textId="77777777" w:rsidTr="00FC5E57">
        <w:tc>
          <w:tcPr>
            <w:tcW w:w="2004" w:type="dxa"/>
          </w:tcPr>
          <w:p w14:paraId="4992DD20" w14:textId="1C48CD1F" w:rsidR="00E149E7" w:rsidRDefault="00E149E7" w:rsidP="00E149E7">
            <w:pPr>
              <w:ind w:left="-108" w:right="-89"/>
            </w:pPr>
            <w:r>
              <w:t>11:20 AM</w:t>
            </w:r>
          </w:p>
        </w:tc>
        <w:tc>
          <w:tcPr>
            <w:tcW w:w="1398" w:type="dxa"/>
          </w:tcPr>
          <w:p w14:paraId="2239E8EC" w14:textId="1D681D53" w:rsidR="00E149E7" w:rsidRDefault="00E149E7" w:rsidP="00E149E7">
            <w:r>
              <w:t>I4</w:t>
            </w:r>
          </w:p>
        </w:tc>
        <w:tc>
          <w:tcPr>
            <w:tcW w:w="6648" w:type="dxa"/>
          </w:tcPr>
          <w:p w14:paraId="4F5846EF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Stefano </w:t>
            </w:r>
            <w:proofErr w:type="spellStart"/>
            <w:r w:rsidRPr="00CF661B">
              <w:rPr>
                <w:b/>
                <w:bCs/>
              </w:rPr>
              <w:t>Menichetti</w:t>
            </w:r>
            <w:proofErr w:type="spellEnd"/>
          </w:p>
          <w:p w14:paraId="2E5A0CF3" w14:textId="6D11B068" w:rsidR="00E149E7" w:rsidRPr="00CF661B" w:rsidRDefault="00E149E7" w:rsidP="00E149E7">
            <w:r w:rsidRPr="00CF661B">
              <w:t>University of Florence, Florence, Italy</w:t>
            </w:r>
          </w:p>
          <w:p w14:paraId="22A96679" w14:textId="399A49AD" w:rsidR="00E149E7" w:rsidRPr="00CF661B" w:rsidRDefault="00E149E7" w:rsidP="00E149E7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Thia-Bridged Triarylamine[4]Helicenes: Sulfur Synergism for Stereoselective Synthesis and Smart Materials</w:t>
            </w:r>
          </w:p>
        </w:tc>
      </w:tr>
      <w:tr w:rsidR="00E149E7" w14:paraId="0A7328F9" w14:textId="77777777" w:rsidTr="00FC5E57">
        <w:tc>
          <w:tcPr>
            <w:tcW w:w="2004" w:type="dxa"/>
          </w:tcPr>
          <w:p w14:paraId="3912564F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0F85E3C0" w14:textId="3E39CAAD" w:rsidR="00E149E7" w:rsidRDefault="00E149E7" w:rsidP="00E149E7"/>
        </w:tc>
        <w:tc>
          <w:tcPr>
            <w:tcW w:w="6648" w:type="dxa"/>
          </w:tcPr>
          <w:p w14:paraId="1E7F086E" w14:textId="77777777" w:rsidR="00E149E7" w:rsidRPr="00CF661B" w:rsidRDefault="00E149E7" w:rsidP="00E149E7"/>
        </w:tc>
      </w:tr>
      <w:tr w:rsidR="00E149E7" w14:paraId="07DDE12D" w14:textId="77777777" w:rsidTr="00A01E65">
        <w:tc>
          <w:tcPr>
            <w:tcW w:w="2004" w:type="dxa"/>
            <w:shd w:val="clear" w:color="auto" w:fill="E7E6E6" w:themeFill="background2"/>
          </w:tcPr>
          <w:p w14:paraId="2BC03D6D" w14:textId="3A1C8F19" w:rsidR="00E149E7" w:rsidRDefault="00E149E7" w:rsidP="00E149E7">
            <w:pPr>
              <w:ind w:left="-108" w:right="-89"/>
            </w:pPr>
            <w:r>
              <w:t>12:00 PM</w:t>
            </w:r>
          </w:p>
        </w:tc>
        <w:tc>
          <w:tcPr>
            <w:tcW w:w="1398" w:type="dxa"/>
            <w:shd w:val="clear" w:color="auto" w:fill="E7E6E6" w:themeFill="background2"/>
          </w:tcPr>
          <w:p w14:paraId="09015990" w14:textId="48C0C77E" w:rsidR="00E149E7" w:rsidRDefault="00E149E7" w:rsidP="00E149E7">
            <w:r>
              <w:t>Lunch</w:t>
            </w:r>
          </w:p>
        </w:tc>
        <w:tc>
          <w:tcPr>
            <w:tcW w:w="6648" w:type="dxa"/>
            <w:shd w:val="clear" w:color="auto" w:fill="E7E6E6" w:themeFill="background2"/>
          </w:tcPr>
          <w:p w14:paraId="13D5B06C" w14:textId="77777777" w:rsidR="00E149E7" w:rsidRPr="00CF661B" w:rsidRDefault="00E149E7" w:rsidP="00E149E7"/>
        </w:tc>
      </w:tr>
      <w:tr w:rsidR="00E149E7" w14:paraId="064186F3" w14:textId="77777777" w:rsidTr="00FC5E57">
        <w:tc>
          <w:tcPr>
            <w:tcW w:w="2004" w:type="dxa"/>
          </w:tcPr>
          <w:p w14:paraId="4CD06101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7126363B" w14:textId="77777777" w:rsidR="00E149E7" w:rsidRDefault="00E149E7" w:rsidP="00E149E7"/>
        </w:tc>
        <w:tc>
          <w:tcPr>
            <w:tcW w:w="6648" w:type="dxa"/>
          </w:tcPr>
          <w:p w14:paraId="61FB7197" w14:textId="77777777" w:rsidR="00E149E7" w:rsidRPr="00CF661B" w:rsidRDefault="00E149E7" w:rsidP="00E149E7"/>
        </w:tc>
      </w:tr>
      <w:tr w:rsidR="00E149E7" w14:paraId="45D0190B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23EFE926" w14:textId="6EFB5738" w:rsidR="00E149E7" w:rsidRPr="00CA789C" w:rsidRDefault="00E149E7" w:rsidP="00E149E7">
            <w:pPr>
              <w:ind w:left="-108" w:right="-89"/>
              <w:rPr>
                <w:b/>
                <w:bCs/>
              </w:rPr>
            </w:pPr>
            <w:r w:rsidRPr="00CA789C">
              <w:rPr>
                <w:b/>
                <w:bCs/>
              </w:rPr>
              <w:t xml:space="preserve">Chair: Jakob </w:t>
            </w:r>
            <w:proofErr w:type="spellStart"/>
            <w:r w:rsidRPr="00CA789C">
              <w:rPr>
                <w:b/>
                <w:bCs/>
              </w:rPr>
              <w:t>Magolan</w:t>
            </w:r>
            <w:proofErr w:type="spellEnd"/>
          </w:p>
        </w:tc>
      </w:tr>
      <w:tr w:rsidR="00E149E7" w14:paraId="48A2C785" w14:textId="77777777" w:rsidTr="00FC5E57">
        <w:tc>
          <w:tcPr>
            <w:tcW w:w="2004" w:type="dxa"/>
          </w:tcPr>
          <w:p w14:paraId="4D63449C" w14:textId="4B260CAB" w:rsidR="00E149E7" w:rsidRDefault="00E149E7" w:rsidP="00E149E7">
            <w:pPr>
              <w:ind w:left="-108" w:right="-89"/>
            </w:pPr>
            <w:r>
              <w:t>1:20 PM</w:t>
            </w:r>
          </w:p>
        </w:tc>
        <w:tc>
          <w:tcPr>
            <w:tcW w:w="1398" w:type="dxa"/>
          </w:tcPr>
          <w:p w14:paraId="744BFD0B" w14:textId="2D48CAC0" w:rsidR="00E149E7" w:rsidRDefault="00E149E7" w:rsidP="00E149E7">
            <w:r>
              <w:t>P2</w:t>
            </w:r>
          </w:p>
        </w:tc>
        <w:tc>
          <w:tcPr>
            <w:tcW w:w="6648" w:type="dxa"/>
          </w:tcPr>
          <w:p w14:paraId="0C98A435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Derek Pratt</w:t>
            </w:r>
          </w:p>
          <w:p w14:paraId="7B2C3EA7" w14:textId="3ADE815E" w:rsidR="00E149E7" w:rsidRPr="00CF661B" w:rsidRDefault="00E149E7" w:rsidP="00E149E7">
            <w:r w:rsidRPr="00CF661B">
              <w:t>University of Ottawa, Ottawa, Canada</w:t>
            </w:r>
          </w:p>
          <w:p w14:paraId="2237902D" w14:textId="444B99FC" w:rsidR="00E149E7" w:rsidRPr="00CF661B" w:rsidRDefault="00E149E7" w:rsidP="00E149E7">
            <w:pPr>
              <w:autoSpaceDE w:val="0"/>
              <w:autoSpaceDN w:val="0"/>
              <w:adjustRightInd w:val="0"/>
              <w:spacing w:line="300" w:lineRule="exact"/>
              <w:rPr>
                <w:rFonts w:cs="Times"/>
                <w:i/>
                <w:iCs/>
              </w:rPr>
            </w:pPr>
            <w:r w:rsidRPr="00CF661B">
              <w:rPr>
                <w:rFonts w:cs="Times"/>
                <w:i/>
                <w:iCs/>
              </w:rPr>
              <w:t xml:space="preserve">Radical Reactions of </w:t>
            </w:r>
            <w:proofErr w:type="spellStart"/>
            <w:r w:rsidRPr="00CF661B">
              <w:rPr>
                <w:rFonts w:cs="Times"/>
                <w:i/>
                <w:iCs/>
              </w:rPr>
              <w:t>Hydropersulfides</w:t>
            </w:r>
            <w:proofErr w:type="spellEnd"/>
            <w:r w:rsidRPr="00CF661B">
              <w:rPr>
                <w:rFonts w:cs="Times"/>
                <w:i/>
                <w:iCs/>
              </w:rPr>
              <w:t xml:space="preserve"> and Polysulfides: Applications in Synthesis, Industrial Chemistry and Relevance in Biology</w:t>
            </w:r>
          </w:p>
        </w:tc>
      </w:tr>
      <w:tr w:rsidR="00E149E7" w14:paraId="0AF9FE7F" w14:textId="77777777" w:rsidTr="00FC5E57">
        <w:tc>
          <w:tcPr>
            <w:tcW w:w="2004" w:type="dxa"/>
          </w:tcPr>
          <w:p w14:paraId="0D36ED81" w14:textId="3A9507C3" w:rsidR="00E149E7" w:rsidRDefault="00E149E7" w:rsidP="00E149E7">
            <w:pPr>
              <w:ind w:left="-108" w:right="-89"/>
            </w:pPr>
            <w:r>
              <w:t>2:20 PM</w:t>
            </w:r>
          </w:p>
        </w:tc>
        <w:tc>
          <w:tcPr>
            <w:tcW w:w="1398" w:type="dxa"/>
          </w:tcPr>
          <w:p w14:paraId="0F422071" w14:textId="25AF4BDA" w:rsidR="00E149E7" w:rsidRDefault="00E149E7" w:rsidP="00E149E7">
            <w:r>
              <w:t>I5</w:t>
            </w:r>
          </w:p>
        </w:tc>
        <w:tc>
          <w:tcPr>
            <w:tcW w:w="6648" w:type="dxa"/>
          </w:tcPr>
          <w:p w14:paraId="6AAD30E0" w14:textId="77777777" w:rsidR="00E149E7" w:rsidRPr="00CF661B" w:rsidRDefault="00E149E7" w:rsidP="00E149E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Marcel Mayor</w:t>
            </w:r>
          </w:p>
          <w:p w14:paraId="084AEC5E" w14:textId="77777777" w:rsidR="00E149E7" w:rsidRPr="00CF661B" w:rsidRDefault="00E149E7" w:rsidP="00E149E7">
            <w:pPr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 xml:space="preserve">University of Basel, Basel, Switzerland </w:t>
            </w:r>
          </w:p>
          <w:p w14:paraId="76E359D4" w14:textId="5F8C7BE4" w:rsidR="00E149E7" w:rsidRPr="00CF661B" w:rsidRDefault="00E149E7" w:rsidP="00E149E7">
            <w:pPr>
              <w:autoSpaceDE w:val="0"/>
              <w:autoSpaceDN w:val="0"/>
              <w:adjustRightInd w:val="0"/>
              <w:spacing w:line="300" w:lineRule="exact"/>
              <w:rPr>
                <w:rFonts w:cs="Times"/>
                <w:i/>
                <w:iCs/>
                <w:sz w:val="22"/>
                <w:szCs w:val="22"/>
              </w:rPr>
            </w:pPr>
            <w:bookmarkStart w:id="1" w:name="_Hlk102297584"/>
            <w:r w:rsidRPr="00CF661B">
              <w:rPr>
                <w:rFonts w:cs="Times"/>
                <w:i/>
                <w:iCs/>
              </w:rPr>
              <w:t>Sulfur: Interconnecting Functional Molecules and Solid-State Electrodes</w:t>
            </w:r>
            <w:bookmarkEnd w:id="1"/>
          </w:p>
        </w:tc>
      </w:tr>
      <w:tr w:rsidR="00E149E7" w14:paraId="4925A4C4" w14:textId="77777777" w:rsidTr="00FC5E57">
        <w:tc>
          <w:tcPr>
            <w:tcW w:w="2004" w:type="dxa"/>
          </w:tcPr>
          <w:p w14:paraId="3E1F3712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4E9080B5" w14:textId="77777777" w:rsidR="00E149E7" w:rsidRDefault="00E149E7" w:rsidP="00E149E7"/>
        </w:tc>
        <w:tc>
          <w:tcPr>
            <w:tcW w:w="6648" w:type="dxa"/>
          </w:tcPr>
          <w:p w14:paraId="18A6916C" w14:textId="77777777" w:rsidR="00E149E7" w:rsidRPr="00CF661B" w:rsidRDefault="00E149E7" w:rsidP="00E149E7"/>
        </w:tc>
      </w:tr>
      <w:tr w:rsidR="00E149E7" w14:paraId="1D1D42F9" w14:textId="77777777" w:rsidTr="00A01E65">
        <w:tc>
          <w:tcPr>
            <w:tcW w:w="2004" w:type="dxa"/>
            <w:shd w:val="clear" w:color="auto" w:fill="E7E6E6" w:themeFill="background2"/>
          </w:tcPr>
          <w:p w14:paraId="442EC673" w14:textId="42926053" w:rsidR="00E149E7" w:rsidRDefault="00E149E7" w:rsidP="00E149E7">
            <w:pPr>
              <w:ind w:left="-108" w:right="-89"/>
            </w:pPr>
            <w:r>
              <w:t>3:00 PM</w:t>
            </w:r>
          </w:p>
        </w:tc>
        <w:tc>
          <w:tcPr>
            <w:tcW w:w="1398" w:type="dxa"/>
            <w:shd w:val="clear" w:color="auto" w:fill="E7E6E6" w:themeFill="background2"/>
          </w:tcPr>
          <w:p w14:paraId="517FFC0C" w14:textId="77777777" w:rsidR="00E149E7" w:rsidRDefault="00E149E7" w:rsidP="00E149E7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35F54322" w14:textId="77777777" w:rsidR="00E149E7" w:rsidRPr="00CF661B" w:rsidRDefault="00E149E7" w:rsidP="00E149E7"/>
        </w:tc>
      </w:tr>
      <w:tr w:rsidR="00E149E7" w14:paraId="5E29F313" w14:textId="77777777" w:rsidTr="00FC5E57">
        <w:tc>
          <w:tcPr>
            <w:tcW w:w="2004" w:type="dxa"/>
          </w:tcPr>
          <w:p w14:paraId="069F1936" w14:textId="77777777" w:rsidR="00E149E7" w:rsidRDefault="00E149E7" w:rsidP="00E149E7">
            <w:pPr>
              <w:ind w:left="-108" w:right="-89"/>
            </w:pPr>
          </w:p>
        </w:tc>
        <w:tc>
          <w:tcPr>
            <w:tcW w:w="1398" w:type="dxa"/>
          </w:tcPr>
          <w:p w14:paraId="2096DC6C" w14:textId="77777777" w:rsidR="00E149E7" w:rsidRDefault="00E149E7" w:rsidP="00E149E7"/>
        </w:tc>
        <w:tc>
          <w:tcPr>
            <w:tcW w:w="6648" w:type="dxa"/>
          </w:tcPr>
          <w:p w14:paraId="5692F0BA" w14:textId="77777777" w:rsidR="00E149E7" w:rsidRPr="00CF661B" w:rsidRDefault="00E149E7" w:rsidP="00E149E7"/>
        </w:tc>
      </w:tr>
      <w:tr w:rsidR="004A5B27" w14:paraId="00F86E9C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72621E55" w14:textId="77777777" w:rsidR="004A5B27" w:rsidRPr="00CA789C" w:rsidRDefault="004A5B27" w:rsidP="004A5B27">
            <w:pPr>
              <w:ind w:left="-108" w:right="-89"/>
              <w:rPr>
                <w:b/>
                <w:bCs/>
              </w:rPr>
            </w:pPr>
            <w:r w:rsidRPr="00CA789C">
              <w:rPr>
                <w:b/>
                <w:bCs/>
              </w:rPr>
              <w:t>Contributed Oral Communications</w:t>
            </w:r>
          </w:p>
          <w:p w14:paraId="48E54817" w14:textId="39328CE7" w:rsidR="004A5B27" w:rsidRDefault="004A5B27" w:rsidP="004A5B27">
            <w:pPr>
              <w:ind w:left="-108" w:right="-89"/>
            </w:pPr>
            <w:r w:rsidRPr="00CA789C">
              <w:rPr>
                <w:b/>
                <w:bCs/>
              </w:rPr>
              <w:t>Session A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1F0B7ED6" w14:textId="4A553E3F" w:rsidR="004A5B27" w:rsidRDefault="004A5B27" w:rsidP="004A5B27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170DA179" w14:textId="486D1199" w:rsidR="004A5B27" w:rsidRPr="00CF661B" w:rsidRDefault="004A5B27" w:rsidP="004A5B27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>Session B)</w:t>
            </w:r>
          </w:p>
        </w:tc>
      </w:tr>
      <w:tr w:rsidR="004A5B27" w14:paraId="4368C3ED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0DCE6E43" w14:textId="3F6D4C7D" w:rsidR="004A5B27" w:rsidRPr="00CA789C" w:rsidRDefault="004A5B27" w:rsidP="004A5B27">
            <w:pPr>
              <w:ind w:left="-108" w:right="-89"/>
              <w:rPr>
                <w:b/>
                <w:bCs/>
              </w:rPr>
            </w:pPr>
            <w:r w:rsidRPr="00CA789C">
              <w:rPr>
                <w:b/>
                <w:bCs/>
              </w:rPr>
              <w:t>Chair: France-Isabelle Auzanneau</w:t>
            </w:r>
          </w:p>
        </w:tc>
      </w:tr>
      <w:tr w:rsidR="004A5B27" w14:paraId="1FFAF739" w14:textId="77777777" w:rsidTr="00FC5E57">
        <w:tc>
          <w:tcPr>
            <w:tcW w:w="2004" w:type="dxa"/>
          </w:tcPr>
          <w:p w14:paraId="54DD13BC" w14:textId="011C8573" w:rsidR="004A5B27" w:rsidRDefault="004A5B27" w:rsidP="004A5B27">
            <w:pPr>
              <w:ind w:left="-108" w:right="-89"/>
            </w:pPr>
            <w:r>
              <w:t>3:20 PM</w:t>
            </w:r>
          </w:p>
        </w:tc>
        <w:tc>
          <w:tcPr>
            <w:tcW w:w="1398" w:type="dxa"/>
          </w:tcPr>
          <w:p w14:paraId="404AFA40" w14:textId="24608940" w:rsidR="004A5B27" w:rsidRDefault="004A5B27" w:rsidP="004A5B27">
            <w:r>
              <w:t>OA10</w:t>
            </w:r>
          </w:p>
        </w:tc>
        <w:tc>
          <w:tcPr>
            <w:tcW w:w="6648" w:type="dxa"/>
          </w:tcPr>
          <w:p w14:paraId="40144A07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Guangdong Yang</w:t>
            </w:r>
          </w:p>
          <w:p w14:paraId="6568C169" w14:textId="77777777" w:rsidR="004A5B27" w:rsidRPr="00CF661B" w:rsidRDefault="004A5B27" w:rsidP="004A5B2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Laurentian University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>,</w:t>
            </w:r>
            <w:r w:rsidRPr="00CF661B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Sudbury, Canada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176F32C2" w14:textId="7ED0D54C" w:rsidR="004A5B27" w:rsidRPr="00CF661B" w:rsidRDefault="004A5B27" w:rsidP="004A5B27"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Hydrogen Sulfide Signaling and Muscle Health</w:t>
            </w:r>
            <w:r w:rsidRPr="00CF661B">
              <w:rPr>
                <w:rStyle w:val="eop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A5B27" w14:paraId="5251307B" w14:textId="77777777" w:rsidTr="00FC5E57">
        <w:tc>
          <w:tcPr>
            <w:tcW w:w="2004" w:type="dxa"/>
          </w:tcPr>
          <w:p w14:paraId="0E34BB70" w14:textId="1D18106C" w:rsidR="004A5B27" w:rsidRDefault="004A5B27" w:rsidP="004A5B27">
            <w:pPr>
              <w:ind w:left="-108" w:right="-89"/>
            </w:pPr>
            <w:r w:rsidRPr="00B47DA8">
              <w:t>3:</w:t>
            </w:r>
            <w:r>
              <w:t>4</w:t>
            </w:r>
            <w:r w:rsidRPr="00B47DA8">
              <w:t>0 PM</w:t>
            </w:r>
          </w:p>
        </w:tc>
        <w:tc>
          <w:tcPr>
            <w:tcW w:w="1398" w:type="dxa"/>
          </w:tcPr>
          <w:p w14:paraId="180777C1" w14:textId="674F3D11" w:rsidR="004A5B27" w:rsidRDefault="004A5B27" w:rsidP="004A5B27">
            <w:r>
              <w:t>OA11v</w:t>
            </w:r>
          </w:p>
        </w:tc>
        <w:tc>
          <w:tcPr>
            <w:tcW w:w="6648" w:type="dxa"/>
          </w:tcPr>
          <w:p w14:paraId="0F4EBB80" w14:textId="77777777" w:rsidR="004A5B27" w:rsidRPr="00CF661B" w:rsidRDefault="004A5B27" w:rsidP="004A5B27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Timothé</w:t>
            </w:r>
            <w:proofErr w:type="spellEnd"/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Maujean</w:t>
            </w:r>
            <w:proofErr w:type="spellEnd"/>
          </w:p>
          <w:p w14:paraId="3B5B36BD" w14:textId="1A5985DC" w:rsidR="004A5B27" w:rsidRPr="00CF661B" w:rsidRDefault="004A5B27" w:rsidP="004A5B27">
            <w:r w:rsidRPr="00CF661B">
              <w:rPr>
                <w:rStyle w:val="normaltextrun"/>
                <w:color w:val="000000"/>
                <w:shd w:val="clear" w:color="auto" w:fill="FFFFFF"/>
              </w:rPr>
              <w:t xml:space="preserve">Université de Strasbourg,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fr-CA"/>
              </w:rPr>
              <w:t>Strasbourg, France</w:t>
            </w:r>
          </w:p>
          <w:p w14:paraId="7189E633" w14:textId="2A6E23F1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GB"/>
              </w:rPr>
              <w:lastRenderedPageBreak/>
              <w:t>Catalyst-free Thia-Diels-Alder Click Reaction for the Labelling of Peptides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2E06847F" w14:textId="77777777" w:rsidTr="00FC5E57">
        <w:tc>
          <w:tcPr>
            <w:tcW w:w="2004" w:type="dxa"/>
          </w:tcPr>
          <w:p w14:paraId="795B0992" w14:textId="3121EBA8" w:rsidR="004A5B27" w:rsidRDefault="004A5B27" w:rsidP="004A5B27">
            <w:pPr>
              <w:ind w:left="-108" w:right="-89"/>
            </w:pPr>
            <w:r>
              <w:lastRenderedPageBreak/>
              <w:t>4:0</w:t>
            </w:r>
            <w:r w:rsidRPr="00B47DA8">
              <w:t>0 PM</w:t>
            </w:r>
          </w:p>
        </w:tc>
        <w:tc>
          <w:tcPr>
            <w:tcW w:w="1398" w:type="dxa"/>
          </w:tcPr>
          <w:p w14:paraId="348B202D" w14:textId="19798E27" w:rsidR="004A5B27" w:rsidRDefault="004A5B27" w:rsidP="004A5B27">
            <w:r>
              <w:t>OA12v</w:t>
            </w:r>
          </w:p>
        </w:tc>
        <w:tc>
          <w:tcPr>
            <w:tcW w:w="6648" w:type="dxa"/>
          </w:tcPr>
          <w:p w14:paraId="23BF581A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Shawn Collins</w:t>
            </w:r>
          </w:p>
          <w:p w14:paraId="18157F39" w14:textId="02C391DC" w:rsidR="004A5B27" w:rsidRPr="00CF661B" w:rsidRDefault="004A5B27" w:rsidP="004A5B27">
            <w:r w:rsidRPr="00CF661B">
              <w:rPr>
                <w:rStyle w:val="normaltextrun"/>
                <w:color w:val="000000"/>
                <w:bdr w:val="none" w:sz="0" w:space="0" w:color="auto" w:frame="1"/>
                <w:lang w:val="fr-CA"/>
              </w:rPr>
              <w:t>Université de Montréal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fr-CA"/>
              </w:rPr>
              <w:t>Montréal, Canada</w:t>
            </w:r>
          </w:p>
          <w:p w14:paraId="585E2035" w14:textId="0B47CD8D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Syntheses of Alkynyl Sulfides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68B7D3AD" w14:textId="77777777" w:rsidTr="00FC5E57">
        <w:tc>
          <w:tcPr>
            <w:tcW w:w="2004" w:type="dxa"/>
          </w:tcPr>
          <w:p w14:paraId="3EA59762" w14:textId="53F788BC" w:rsidR="004A5B27" w:rsidRDefault="004A5B27" w:rsidP="004A5B27">
            <w:pPr>
              <w:ind w:left="-108" w:right="-89"/>
            </w:pPr>
            <w:r>
              <w:t>4:2</w:t>
            </w:r>
            <w:r w:rsidRPr="00B47DA8">
              <w:t>0 PM</w:t>
            </w:r>
          </w:p>
        </w:tc>
        <w:tc>
          <w:tcPr>
            <w:tcW w:w="1398" w:type="dxa"/>
          </w:tcPr>
          <w:p w14:paraId="71AD5382" w14:textId="65A0AB83" w:rsidR="004A5B27" w:rsidRDefault="004A5B27" w:rsidP="004A5B27">
            <w:r>
              <w:t>OA13</w:t>
            </w:r>
          </w:p>
        </w:tc>
        <w:tc>
          <w:tcPr>
            <w:tcW w:w="6648" w:type="dxa"/>
          </w:tcPr>
          <w:p w14:paraId="4B49AD38" w14:textId="77777777" w:rsidR="004A5B27" w:rsidRPr="00CF661B" w:rsidRDefault="004A5B27" w:rsidP="004A5B27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Jiechun</w:t>
            </w:r>
            <w:proofErr w:type="spellEnd"/>
            <w:r w:rsidRPr="00CF661B">
              <w:rPr>
                <w:b/>
                <w:bCs/>
              </w:rPr>
              <w:t xml:space="preserve"> Zhu</w:t>
            </w:r>
          </w:p>
          <w:p w14:paraId="4551F62F" w14:textId="77777777" w:rsidR="004A5B27" w:rsidRPr="00CF661B" w:rsidRDefault="004A5B27" w:rsidP="004A5B27">
            <w:pPr>
              <w:spacing w:line="259" w:lineRule="auto"/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Laurentian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Sudbury, Canada</w:t>
            </w:r>
          </w:p>
          <w:p w14:paraId="216988F5" w14:textId="4EDC6E36" w:rsidR="004A5B27" w:rsidRPr="00CF661B" w:rsidRDefault="004A5B27" w:rsidP="004A5B27">
            <w:pPr>
              <w:spacing w:line="259" w:lineRule="auto"/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Hydrogen Sulfide Reverses TNFα-induced MMP Hyperactivity and Elastin Degradation in Smooth Muscle Cells</w:t>
            </w:r>
          </w:p>
        </w:tc>
      </w:tr>
      <w:tr w:rsidR="004A5B27" w14:paraId="53140CA2" w14:textId="77777777" w:rsidTr="00FC5E57">
        <w:tc>
          <w:tcPr>
            <w:tcW w:w="2004" w:type="dxa"/>
          </w:tcPr>
          <w:p w14:paraId="1306F7E5" w14:textId="6613F49B" w:rsidR="004A5B27" w:rsidRDefault="004A5B27" w:rsidP="004A5B27">
            <w:pPr>
              <w:ind w:left="-108" w:right="-89"/>
            </w:pPr>
            <w:r>
              <w:t>4:4</w:t>
            </w:r>
            <w:r w:rsidRPr="00B47DA8">
              <w:t>0 PM</w:t>
            </w:r>
          </w:p>
        </w:tc>
        <w:tc>
          <w:tcPr>
            <w:tcW w:w="1398" w:type="dxa"/>
          </w:tcPr>
          <w:p w14:paraId="0D60BD46" w14:textId="5A933FB0" w:rsidR="004A5B27" w:rsidRDefault="004A5B27" w:rsidP="004A5B27">
            <w:r>
              <w:t>OA14</w:t>
            </w:r>
          </w:p>
        </w:tc>
        <w:tc>
          <w:tcPr>
            <w:tcW w:w="6648" w:type="dxa"/>
          </w:tcPr>
          <w:p w14:paraId="56CC9818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Sarah Watt</w:t>
            </w:r>
          </w:p>
          <w:p w14:paraId="31A938B9" w14:textId="2191A21E" w:rsidR="004A5B27" w:rsidRPr="00CF661B" w:rsidRDefault="004A5B27" w:rsidP="004A5B2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Ottawa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Ottawa,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Canada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5349D8EE" w14:textId="27C8D1B4" w:rsidR="004A5B27" w:rsidRPr="00CF661B" w:rsidRDefault="004A5B27" w:rsidP="004A5B27">
            <w:pPr>
              <w:spacing w:line="259" w:lineRule="auto"/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Acrylamide Active Site Warheads: A Mechanistic Study of Thiol Addition to N-Phenyl Acrylamide, Relating Reactivity to Thiol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pK</w:t>
            </w:r>
            <w:r w:rsidRPr="00CF661B">
              <w:rPr>
                <w:rStyle w:val="normaltextrun"/>
                <w:i/>
                <w:iCs/>
                <w:color w:val="000000"/>
                <w:sz w:val="19"/>
                <w:szCs w:val="19"/>
                <w:shd w:val="clear" w:color="auto" w:fill="FFFFFF"/>
                <w:vertAlign w:val="subscript"/>
                <w:lang w:val="en-US"/>
              </w:rPr>
              <w:t>a</w:t>
            </w:r>
            <w:proofErr w:type="spellEnd"/>
            <w:r w:rsidRPr="00CF661B">
              <w:rPr>
                <w:rStyle w:val="eop"/>
                <w:i/>
                <w:iCs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4A5B27" w14:paraId="3127EE42" w14:textId="77777777" w:rsidTr="00FC5E57">
        <w:tc>
          <w:tcPr>
            <w:tcW w:w="2004" w:type="dxa"/>
          </w:tcPr>
          <w:p w14:paraId="0B3FAB28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2495CDB6" w14:textId="77777777" w:rsidR="004A5B27" w:rsidRDefault="004A5B27" w:rsidP="004A5B27"/>
        </w:tc>
        <w:tc>
          <w:tcPr>
            <w:tcW w:w="6648" w:type="dxa"/>
          </w:tcPr>
          <w:p w14:paraId="22019117" w14:textId="77777777" w:rsidR="004A5B27" w:rsidRPr="00CF661B" w:rsidRDefault="004A5B27" w:rsidP="004A5B27"/>
        </w:tc>
      </w:tr>
      <w:tr w:rsidR="004A5B27" w14:paraId="0ACBCDE3" w14:textId="77777777" w:rsidTr="006869C6">
        <w:tc>
          <w:tcPr>
            <w:tcW w:w="2004" w:type="dxa"/>
            <w:shd w:val="clear" w:color="auto" w:fill="E2EFD9" w:themeFill="accent6" w:themeFillTint="33"/>
          </w:tcPr>
          <w:p w14:paraId="1F076258" w14:textId="77777777" w:rsidR="004A5B27" w:rsidRPr="006E07FF" w:rsidRDefault="004A5B27" w:rsidP="004A5B27">
            <w:pPr>
              <w:ind w:left="-108" w:right="-89"/>
              <w:rPr>
                <w:b/>
                <w:bCs/>
              </w:rPr>
            </w:pPr>
            <w:r w:rsidRPr="006E07FF">
              <w:rPr>
                <w:b/>
                <w:bCs/>
              </w:rPr>
              <w:t>Contributed Oral Communications</w:t>
            </w:r>
          </w:p>
          <w:p w14:paraId="7EBF0ACB" w14:textId="79548409" w:rsidR="004A5B27" w:rsidRDefault="004A5B27" w:rsidP="004A5B27">
            <w:pPr>
              <w:ind w:left="-108" w:right="-89"/>
            </w:pPr>
            <w:r w:rsidRPr="006E07FF">
              <w:rPr>
                <w:b/>
                <w:bCs/>
              </w:rPr>
              <w:t>Session B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020DF7B3" w14:textId="27F6ACCA" w:rsidR="004A5B27" w:rsidRDefault="004A5B27" w:rsidP="004A5B27">
            <w:r>
              <w:t xml:space="preserve">ROZH </w:t>
            </w:r>
            <w:r w:rsidR="00F944F8">
              <w:t>105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6CE43B82" w14:textId="6BE35330" w:rsidR="004A5B27" w:rsidRPr="00CF661B" w:rsidRDefault="004A5B27" w:rsidP="004A5B27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 xml:space="preserve">Session </w:t>
            </w:r>
            <w:r>
              <w:rPr>
                <w:b/>
                <w:bCs/>
                <w:color w:val="767171" w:themeColor="background2" w:themeShade="80"/>
              </w:rPr>
              <w:t>A</w:t>
            </w:r>
            <w:r w:rsidRPr="00457FF9">
              <w:rPr>
                <w:b/>
                <w:bCs/>
                <w:color w:val="767171" w:themeColor="background2" w:themeShade="80"/>
              </w:rPr>
              <w:t>)</w:t>
            </w:r>
          </w:p>
        </w:tc>
      </w:tr>
      <w:tr w:rsidR="004A5B27" w14:paraId="5FCFF557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4882DFC9" w14:textId="682EB5FA" w:rsidR="004A5B27" w:rsidRPr="00CA789C" w:rsidRDefault="004A5B27" w:rsidP="004A5B27">
            <w:pPr>
              <w:ind w:left="-108" w:right="-89"/>
              <w:rPr>
                <w:b/>
                <w:bCs/>
              </w:rPr>
            </w:pPr>
            <w:r w:rsidRPr="00CA789C">
              <w:rPr>
                <w:b/>
                <w:bCs/>
              </w:rPr>
              <w:t>Chair: Masahiro Miura</w:t>
            </w:r>
          </w:p>
        </w:tc>
      </w:tr>
      <w:tr w:rsidR="004A5B27" w14:paraId="0C64F625" w14:textId="77777777" w:rsidTr="00FC5E57">
        <w:tc>
          <w:tcPr>
            <w:tcW w:w="2004" w:type="dxa"/>
          </w:tcPr>
          <w:p w14:paraId="504D4034" w14:textId="6055B221" w:rsidR="004A5B27" w:rsidRDefault="004A5B27" w:rsidP="004A5B27">
            <w:pPr>
              <w:ind w:left="-108" w:right="-89"/>
            </w:pPr>
            <w:r>
              <w:t>3:20 PM</w:t>
            </w:r>
          </w:p>
        </w:tc>
        <w:tc>
          <w:tcPr>
            <w:tcW w:w="1398" w:type="dxa"/>
          </w:tcPr>
          <w:p w14:paraId="3EA4F2D1" w14:textId="5DFF22D8" w:rsidR="004A5B27" w:rsidRDefault="004A5B27" w:rsidP="004A5B27">
            <w:r>
              <w:t>OB10</w:t>
            </w:r>
          </w:p>
        </w:tc>
        <w:tc>
          <w:tcPr>
            <w:tcW w:w="6648" w:type="dxa"/>
          </w:tcPr>
          <w:p w14:paraId="4B353E84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Georg </w:t>
            </w:r>
            <w:proofErr w:type="spellStart"/>
            <w:r w:rsidRPr="00CF661B">
              <w:rPr>
                <w:b/>
                <w:bCs/>
              </w:rPr>
              <w:t>Manolikakes</w:t>
            </w:r>
            <w:proofErr w:type="spellEnd"/>
          </w:p>
          <w:p w14:paraId="51CA01C9" w14:textId="77777777" w:rsidR="004A5B27" w:rsidRPr="00CF661B" w:rsidRDefault="004A5B27" w:rsidP="004A5B27"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TU Kaiserslautern, Germany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5904134A" w14:textId="6A95F519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Synthesis of Sulfones and Sulfonamides via Visible-Light Driven Fixation of Sulfur Dioxide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0BBCE428" w14:textId="77777777" w:rsidTr="00FC5E57">
        <w:tc>
          <w:tcPr>
            <w:tcW w:w="2004" w:type="dxa"/>
          </w:tcPr>
          <w:p w14:paraId="00296BB3" w14:textId="529F72D4" w:rsidR="004A5B27" w:rsidRDefault="004A5B27" w:rsidP="004A5B27">
            <w:pPr>
              <w:ind w:left="-108" w:right="-89"/>
            </w:pPr>
            <w:r w:rsidRPr="00B47DA8">
              <w:t>3:</w:t>
            </w:r>
            <w:r>
              <w:t>4</w:t>
            </w:r>
            <w:r w:rsidRPr="00B47DA8">
              <w:t>0 PM</w:t>
            </w:r>
          </w:p>
        </w:tc>
        <w:tc>
          <w:tcPr>
            <w:tcW w:w="1398" w:type="dxa"/>
          </w:tcPr>
          <w:p w14:paraId="50156308" w14:textId="11CEA3EA" w:rsidR="004A5B27" w:rsidRDefault="004A5B27" w:rsidP="004A5B27">
            <w:r>
              <w:t>OB11</w:t>
            </w:r>
          </w:p>
        </w:tc>
        <w:tc>
          <w:tcPr>
            <w:tcW w:w="6648" w:type="dxa"/>
          </w:tcPr>
          <w:p w14:paraId="1C7EC9B2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Ting Wang</w:t>
            </w:r>
          </w:p>
          <w:p w14:paraId="43B994DC" w14:textId="35C7FADA" w:rsidR="004A5B27" w:rsidRPr="00CF661B" w:rsidRDefault="004A5B27" w:rsidP="004A5B27"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State University of New York at Albany</w:t>
            </w:r>
            <w:r w:rsidRPr="00CF661B">
              <w:rPr>
                <w:rStyle w:val="eop"/>
              </w:rPr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Albany, U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>SA</w:t>
            </w:r>
          </w:p>
          <w:p w14:paraId="5F84FBCE" w14:textId="63B1754B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Synthetic Applications of Light Induced Sulfur Radicals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78CAA2BE" w14:textId="77777777" w:rsidTr="00FC5E57">
        <w:tc>
          <w:tcPr>
            <w:tcW w:w="2004" w:type="dxa"/>
          </w:tcPr>
          <w:p w14:paraId="035C8399" w14:textId="4A051CDC" w:rsidR="004A5B27" w:rsidRDefault="004A5B27" w:rsidP="004A5B27">
            <w:pPr>
              <w:ind w:left="-108" w:right="-89"/>
            </w:pPr>
            <w:r>
              <w:t>4:0</w:t>
            </w:r>
            <w:r w:rsidRPr="00B47DA8">
              <w:t>0 PM</w:t>
            </w:r>
          </w:p>
        </w:tc>
        <w:tc>
          <w:tcPr>
            <w:tcW w:w="1398" w:type="dxa"/>
          </w:tcPr>
          <w:p w14:paraId="0F3141EF" w14:textId="1A125431" w:rsidR="004A5B27" w:rsidRDefault="004A5B27" w:rsidP="004A5B27">
            <w:r>
              <w:t>OB12</w:t>
            </w:r>
          </w:p>
        </w:tc>
        <w:tc>
          <w:tcPr>
            <w:tcW w:w="6648" w:type="dxa"/>
          </w:tcPr>
          <w:p w14:paraId="4ACFC7E2" w14:textId="2F99605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Jonathan </w:t>
            </w:r>
            <w:r w:rsidRPr="00CF661B">
              <w:rPr>
                <w:b/>
                <w:bCs/>
              </w:rPr>
              <w:t>Andrews</w:t>
            </w:r>
          </w:p>
          <w:p w14:paraId="369C8D35" w14:textId="77777777" w:rsidR="004A5B27" w:rsidRPr="00CF661B" w:rsidRDefault="004A5B27" w:rsidP="004A5B27"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University of Oxford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Stevenage</w:t>
            </w:r>
            <w:proofErr w:type="spellEnd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, UK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6FBB2014" w14:textId="2E181D20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Sulfinates from Amines: A Radical Approach to Alkyl Sulfonyl Derivatives via Donor-Acceptor Activation of Pyridinium Salts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1F772AFD" w14:textId="77777777" w:rsidTr="00FC5E57">
        <w:tc>
          <w:tcPr>
            <w:tcW w:w="2004" w:type="dxa"/>
          </w:tcPr>
          <w:p w14:paraId="20001427" w14:textId="413108B3" w:rsidR="004A5B27" w:rsidRDefault="004A5B27" w:rsidP="004A5B27">
            <w:pPr>
              <w:ind w:left="-108" w:right="-89"/>
            </w:pPr>
            <w:r>
              <w:t>4:2</w:t>
            </w:r>
            <w:r w:rsidRPr="00B47DA8">
              <w:t>0 PM</w:t>
            </w:r>
          </w:p>
        </w:tc>
        <w:tc>
          <w:tcPr>
            <w:tcW w:w="1398" w:type="dxa"/>
          </w:tcPr>
          <w:p w14:paraId="3E11EC0B" w14:textId="061E3C5B" w:rsidR="004A5B27" w:rsidRDefault="004A5B27" w:rsidP="004A5B27">
            <w:r>
              <w:t>OB13</w:t>
            </w:r>
          </w:p>
        </w:tc>
        <w:tc>
          <w:tcPr>
            <w:tcW w:w="6648" w:type="dxa"/>
          </w:tcPr>
          <w:p w14:paraId="7FE03F92" w14:textId="77777777" w:rsidR="004A5B27" w:rsidRPr="00CF661B" w:rsidRDefault="004A5B27" w:rsidP="004A5B27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Zijun</w:t>
            </w:r>
            <w:proofErr w:type="spellEnd"/>
            <w:r w:rsidRPr="00CF661B">
              <w:rPr>
                <w:b/>
                <w:bCs/>
              </w:rPr>
              <w:t xml:space="preserve"> Wu</w:t>
            </w:r>
          </w:p>
          <w:p w14:paraId="44248FB6" w14:textId="77777777" w:rsidR="004A5B27" w:rsidRPr="00CF661B" w:rsidRDefault="004A5B27" w:rsidP="004A5B2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Ottawa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Ottawa, Canada</w:t>
            </w:r>
          </w:p>
          <w:p w14:paraId="50992D99" w14:textId="12E2596B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Radical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Disulfuration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Strategies Provide Unique Routes to Unsymmetrical Disulfide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0B59686D" w14:textId="77777777" w:rsidTr="00FC5E57">
        <w:tc>
          <w:tcPr>
            <w:tcW w:w="2004" w:type="dxa"/>
          </w:tcPr>
          <w:p w14:paraId="48B7D9E6" w14:textId="1127A0A2" w:rsidR="004A5B27" w:rsidRDefault="004A5B27" w:rsidP="004A5B27">
            <w:pPr>
              <w:ind w:left="-108" w:right="-89"/>
            </w:pPr>
            <w:r>
              <w:t>4:4</w:t>
            </w:r>
            <w:r w:rsidRPr="00B47DA8">
              <w:t>0 PM</w:t>
            </w:r>
          </w:p>
        </w:tc>
        <w:tc>
          <w:tcPr>
            <w:tcW w:w="1398" w:type="dxa"/>
          </w:tcPr>
          <w:p w14:paraId="502F22CC" w14:textId="7E4EEB68" w:rsidR="004A5B27" w:rsidRDefault="004A5B27" w:rsidP="004A5B27">
            <w:r>
              <w:t>OB14v</w:t>
            </w:r>
          </w:p>
        </w:tc>
        <w:tc>
          <w:tcPr>
            <w:tcW w:w="6648" w:type="dxa"/>
          </w:tcPr>
          <w:p w14:paraId="0F2731C6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Elena </w:t>
            </w:r>
            <w:proofErr w:type="spellStart"/>
            <w:r w:rsidRPr="00CF661B">
              <w:rPr>
                <w:b/>
                <w:bCs/>
              </w:rPr>
              <w:t>Pruteanu</w:t>
            </w:r>
            <w:proofErr w:type="spellEnd"/>
          </w:p>
          <w:p w14:paraId="423EF84B" w14:textId="77BF68C6" w:rsidR="004A5B27" w:rsidRPr="00CF661B" w:rsidRDefault="004A5B27" w:rsidP="004A5B2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University of Bern</w:t>
            </w:r>
            <w:r w:rsidRPr="00CF661B">
              <w:rPr>
                <w:rStyle w:val="eop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Bern, Switzerland</w:t>
            </w:r>
          </w:p>
          <w:p w14:paraId="3B56C892" w14:textId="3007D746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Radical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Hydroalkylation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Modification of Forskolin Complex Scaffold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052E46" w14:paraId="7C50AB1C" w14:textId="77777777" w:rsidTr="00FC5E57">
        <w:tc>
          <w:tcPr>
            <w:tcW w:w="2004" w:type="dxa"/>
          </w:tcPr>
          <w:p w14:paraId="32DF5FB3" w14:textId="77777777" w:rsidR="00052E46" w:rsidRDefault="00052E46" w:rsidP="004A5B27">
            <w:pPr>
              <w:ind w:left="-108" w:right="-89"/>
            </w:pPr>
          </w:p>
        </w:tc>
        <w:tc>
          <w:tcPr>
            <w:tcW w:w="1398" w:type="dxa"/>
          </w:tcPr>
          <w:p w14:paraId="3E672860" w14:textId="77777777" w:rsidR="00052E46" w:rsidRDefault="00052E46" w:rsidP="004A5B27"/>
        </w:tc>
        <w:tc>
          <w:tcPr>
            <w:tcW w:w="6648" w:type="dxa"/>
          </w:tcPr>
          <w:p w14:paraId="1684B641" w14:textId="77777777" w:rsidR="00052E46" w:rsidRPr="00CF661B" w:rsidRDefault="00052E46" w:rsidP="004A5B27"/>
        </w:tc>
      </w:tr>
      <w:tr w:rsidR="004A5B27" w14:paraId="6211BA13" w14:textId="77777777" w:rsidTr="00FC5E57">
        <w:tc>
          <w:tcPr>
            <w:tcW w:w="2004" w:type="dxa"/>
          </w:tcPr>
          <w:p w14:paraId="2A34DE55" w14:textId="60991FDA" w:rsidR="004A5B27" w:rsidRDefault="00052E46" w:rsidP="004A5B27">
            <w:pPr>
              <w:ind w:left="-108" w:right="-89"/>
            </w:pPr>
            <w:r>
              <w:t>5:00 PM</w:t>
            </w:r>
          </w:p>
        </w:tc>
        <w:tc>
          <w:tcPr>
            <w:tcW w:w="1398" w:type="dxa"/>
          </w:tcPr>
          <w:p w14:paraId="49423AD8" w14:textId="77777777" w:rsidR="004A5B27" w:rsidRDefault="004A5B27" w:rsidP="004A5B27"/>
        </w:tc>
        <w:tc>
          <w:tcPr>
            <w:tcW w:w="6648" w:type="dxa"/>
          </w:tcPr>
          <w:p w14:paraId="0CD853C1" w14:textId="77777777" w:rsidR="004A5B27" w:rsidRPr="00CF661B" w:rsidRDefault="004A5B27" w:rsidP="004A5B27"/>
        </w:tc>
      </w:tr>
      <w:tr w:rsidR="001553DE" w14:paraId="0E6E9647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14444FD1" w14:textId="300A5861" w:rsidR="001553DE" w:rsidRPr="00052E46" w:rsidRDefault="00052E46" w:rsidP="004A5B27">
            <w:pPr>
              <w:ind w:left="-108" w:right="-89"/>
              <w:rPr>
                <w:b/>
                <w:bCs/>
              </w:rPr>
            </w:pPr>
            <w:r w:rsidRPr="00052E46">
              <w:rPr>
                <w:b/>
                <w:bCs/>
              </w:rPr>
              <w:t>In-person Poster Session 2</w:t>
            </w:r>
          </w:p>
        </w:tc>
        <w:tc>
          <w:tcPr>
            <w:tcW w:w="8046" w:type="dxa"/>
            <w:gridSpan w:val="2"/>
            <w:shd w:val="clear" w:color="auto" w:fill="E2EFD9" w:themeFill="accent6" w:themeFillTint="33"/>
          </w:tcPr>
          <w:p w14:paraId="4BA4DAE6" w14:textId="67A1E128" w:rsidR="001553DE" w:rsidRPr="00CF661B" w:rsidRDefault="001553DE" w:rsidP="004A5B27">
            <w:r>
              <w:t>ROZH Concourse</w:t>
            </w:r>
          </w:p>
        </w:tc>
      </w:tr>
      <w:tr w:rsidR="001553DE" w14:paraId="7CDF3823" w14:textId="77777777" w:rsidTr="005E3B86">
        <w:tc>
          <w:tcPr>
            <w:tcW w:w="2004" w:type="dxa"/>
          </w:tcPr>
          <w:p w14:paraId="4387EAC6" w14:textId="2B427835" w:rsidR="001553DE" w:rsidRDefault="001553DE" w:rsidP="004A5B27">
            <w:pPr>
              <w:ind w:left="-108" w:right="-89"/>
            </w:pPr>
          </w:p>
        </w:tc>
        <w:tc>
          <w:tcPr>
            <w:tcW w:w="8046" w:type="dxa"/>
            <w:gridSpan w:val="2"/>
          </w:tcPr>
          <w:p w14:paraId="104C67C5" w14:textId="77777777" w:rsidR="001553DE" w:rsidRPr="00CF661B" w:rsidRDefault="001553DE" w:rsidP="004A5B27">
            <w:pPr>
              <w:rPr>
                <w:b/>
                <w:bCs/>
              </w:rPr>
            </w:pPr>
            <w:r w:rsidRPr="00CF661B">
              <w:t xml:space="preserve">PB1 </w:t>
            </w:r>
            <w:r w:rsidRPr="00CF661B">
              <w:rPr>
                <w:b/>
                <w:bCs/>
              </w:rPr>
              <w:t>Marc MacKinnon</w:t>
            </w:r>
          </w:p>
          <w:p w14:paraId="5E359ECC" w14:textId="77777777" w:rsidR="001553DE" w:rsidRPr="00CF661B" w:rsidRDefault="001553DE" w:rsidP="004A5B2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Regina,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Regina, Canada </w:t>
            </w:r>
          </w:p>
          <w:p w14:paraId="4A19EBB9" w14:textId="77777777" w:rsidR="001553DE" w:rsidRPr="00CF661B" w:rsidRDefault="001553DE" w:rsidP="004A5B27">
            <w:pPr>
              <w:rPr>
                <w:rStyle w:val="eop"/>
                <w:i/>
                <w:iCs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Sodium Sulfide on Coal Fly Ash (Na</w:t>
            </w: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vertAlign w:val="subscript"/>
                <w:lang w:val="en-US"/>
              </w:rPr>
              <w:t>2</w:t>
            </w: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S/CFA): A New Reagent for the Synthesis of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Dithia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[3.3]cyclophanes 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5F74FC76" w14:textId="77777777" w:rsidR="001553DE" w:rsidRPr="00CF661B" w:rsidRDefault="001553DE" w:rsidP="004A5B27">
            <w:pPr>
              <w:rPr>
                <w:i/>
                <w:iCs/>
              </w:rPr>
            </w:pPr>
          </w:p>
          <w:p w14:paraId="2606160F" w14:textId="77777777" w:rsidR="001553DE" w:rsidRPr="00CF661B" w:rsidRDefault="001553DE" w:rsidP="004A5B27">
            <w:r w:rsidRPr="00CF661B">
              <w:t xml:space="preserve">PB2 </w:t>
            </w:r>
            <w:r w:rsidRPr="00CF661B">
              <w:rPr>
                <w:b/>
                <w:bCs/>
              </w:rPr>
              <w:t>Matthew Hill</w:t>
            </w:r>
          </w:p>
          <w:p w14:paraId="5288F319" w14:textId="77777777" w:rsidR="001553DE" w:rsidRPr="00CF661B" w:rsidRDefault="001553DE" w:rsidP="004A5B27">
            <w:r w:rsidRPr="00CF661B">
              <w:t>University of Guelph, Guelph, Canada</w:t>
            </w:r>
          </w:p>
          <w:p w14:paraId="6AE2E204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Synthetic Diversity in Sulfur Chemistry: Facile Pathways to Alternate Heteroatom Exchange Products 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1D05AECA" w14:textId="77777777" w:rsidR="001553DE" w:rsidRPr="00CF661B" w:rsidRDefault="001553DE" w:rsidP="004A5B27"/>
          <w:p w14:paraId="7E0F2E41" w14:textId="77777777" w:rsidR="001553DE" w:rsidRPr="00CF661B" w:rsidRDefault="001553DE" w:rsidP="004A5B27">
            <w:pPr>
              <w:rPr>
                <w:b/>
                <w:bCs/>
              </w:rPr>
            </w:pPr>
            <w:r w:rsidRPr="00CF661B">
              <w:t xml:space="preserve">PB3 </w:t>
            </w:r>
            <w:r w:rsidRPr="00CF661B">
              <w:rPr>
                <w:b/>
                <w:bCs/>
              </w:rPr>
              <w:t>Jonathan Andrews</w:t>
            </w:r>
          </w:p>
          <w:p w14:paraId="276E80A1" w14:textId="77777777" w:rsidR="001553DE" w:rsidRPr="00CF661B" w:rsidRDefault="001553DE" w:rsidP="004A5B2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Oxford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Oxford, UK</w:t>
            </w:r>
          </w:p>
          <w:p w14:paraId="554974A2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Rapid Access to Aza-Sulfur Functionality via Decarboxylative Radical Addition to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Sulfinylamine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Reagents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7E0C4403" w14:textId="77777777" w:rsidR="001553DE" w:rsidRPr="00CF661B" w:rsidRDefault="001553DE" w:rsidP="004A5B27"/>
          <w:p w14:paraId="379A2D23" w14:textId="77777777" w:rsidR="001553DE" w:rsidRPr="00CF661B" w:rsidRDefault="001553DE" w:rsidP="004A5B27">
            <w:pPr>
              <w:rPr>
                <w:b/>
                <w:bCs/>
              </w:rPr>
            </w:pPr>
            <w:r w:rsidRPr="00CF661B">
              <w:t xml:space="preserve">PB4 </w:t>
            </w:r>
            <w:proofErr w:type="spellStart"/>
            <w:r w:rsidRPr="00CF661B">
              <w:rPr>
                <w:b/>
                <w:bCs/>
              </w:rPr>
              <w:t>Hayato</w:t>
            </w:r>
            <w:proofErr w:type="spellEnd"/>
            <w:r w:rsidRPr="00CF661B">
              <w:rPr>
                <w:b/>
                <w:bCs/>
              </w:rPr>
              <w:t xml:space="preserve"> Asanuma</w:t>
            </w:r>
          </w:p>
          <w:p w14:paraId="30C26FE8" w14:textId="77777777" w:rsidR="001553DE" w:rsidRPr="00CF661B" w:rsidRDefault="001553DE" w:rsidP="004A5B27">
            <w:pPr>
              <w:rPr>
                <w:rStyle w:val="normaltextrun"/>
                <w:color w:val="000000"/>
                <w:bdr w:val="none" w:sz="0" w:space="0" w:color="auto" w:frame="1"/>
                <w:lang w:val="en-US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Chuo University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Tokyo, Japan</w:t>
            </w:r>
          </w:p>
          <w:p w14:paraId="2E4BE91B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Development of Bilateral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Disulfurating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Platform Molecule for Accessing Diverse Unsymmetrical Disulfides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313A71C6" w14:textId="77777777" w:rsidR="001553DE" w:rsidRPr="00CF661B" w:rsidRDefault="001553DE" w:rsidP="004A5B27"/>
          <w:p w14:paraId="2A2B7EEA" w14:textId="77777777" w:rsidR="001553DE" w:rsidRPr="00CF661B" w:rsidRDefault="001553DE" w:rsidP="004A5B27">
            <w:r w:rsidRPr="00CF661B">
              <w:t xml:space="preserve">PB5 </w:t>
            </w:r>
            <w:r w:rsidRPr="00CF661B">
              <w:rPr>
                <w:b/>
                <w:bCs/>
              </w:rPr>
              <w:t>Adam Riddell</w:t>
            </w:r>
          </w:p>
          <w:p w14:paraId="61B0A382" w14:textId="77777777" w:rsidR="001553DE" w:rsidRPr="00CF661B" w:rsidRDefault="001553DE" w:rsidP="004A5B27">
            <w:r w:rsidRPr="00CF661B">
              <w:t>University of Guelph, Guelph, Canada</w:t>
            </w:r>
          </w:p>
          <w:p w14:paraId="507D9D86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bdr w:val="none" w:sz="0" w:space="0" w:color="auto" w:frame="1"/>
                <w:lang w:val="en-US"/>
              </w:rPr>
              <w:t>Examining the Role of Proximal Boron Functionalities in the S-Alkylation of Sulfenic Acid Anions</w:t>
            </w:r>
          </w:p>
          <w:p w14:paraId="7E10FBB6" w14:textId="77777777" w:rsidR="001553DE" w:rsidRPr="00CF661B" w:rsidRDefault="001553DE" w:rsidP="004A5B27"/>
          <w:p w14:paraId="6C9573BE" w14:textId="77777777" w:rsidR="001553DE" w:rsidRPr="00CF661B" w:rsidRDefault="001553DE" w:rsidP="004A5B27">
            <w:r w:rsidRPr="00CF661B">
              <w:t xml:space="preserve">PB6 </w:t>
            </w:r>
            <w:r w:rsidRPr="00CF661B">
              <w:rPr>
                <w:b/>
                <w:bCs/>
              </w:rPr>
              <w:t xml:space="preserve">Elizabeth </w:t>
            </w:r>
            <w:proofErr w:type="spellStart"/>
            <w:r w:rsidRPr="00CF661B">
              <w:rPr>
                <w:b/>
                <w:bCs/>
              </w:rPr>
              <w:t>Lach</w:t>
            </w:r>
            <w:proofErr w:type="spellEnd"/>
          </w:p>
          <w:p w14:paraId="3C863F54" w14:textId="77777777" w:rsidR="001553DE" w:rsidRPr="00CF661B" w:rsidRDefault="001553DE" w:rsidP="004A5B27">
            <w:pPr>
              <w:rPr>
                <w:rStyle w:val="normaltextrun"/>
                <w:lang w:val="en-US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McMaster University,</w:t>
            </w:r>
            <w:r w:rsidRPr="00CF661B">
              <w:rPr>
                <w:rStyle w:val="normaltextrun"/>
                <w:lang w:val="en-US"/>
              </w:rPr>
              <w:t xml:space="preserve"> Hamilton, Canada</w:t>
            </w:r>
          </w:p>
          <w:p w14:paraId="0538445F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Use of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Hexafluoroisopropyl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Sulfamate (HFIPS) for the Synthesis of Sulfamate- and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Sulfamide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Inhibitors of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Metallo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-β-Lactamases</w:t>
            </w:r>
            <w:r w:rsidRPr="00CF661B">
              <w:rPr>
                <w:rStyle w:val="normaltextru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 </w:t>
            </w:r>
          </w:p>
          <w:p w14:paraId="5AA3B598" w14:textId="77777777" w:rsidR="001553DE" w:rsidRPr="00CF661B" w:rsidRDefault="001553DE" w:rsidP="004A5B27"/>
          <w:p w14:paraId="557A7430" w14:textId="77777777" w:rsidR="001553DE" w:rsidRPr="00CF661B" w:rsidRDefault="001553DE" w:rsidP="004A5B27">
            <w:pPr>
              <w:rPr>
                <w:b/>
                <w:bCs/>
              </w:rPr>
            </w:pPr>
            <w:r w:rsidRPr="00CF661B">
              <w:t xml:space="preserve">PB7 </w:t>
            </w:r>
            <w:r w:rsidRPr="00CF661B">
              <w:rPr>
                <w:b/>
                <w:bCs/>
              </w:rPr>
              <w:t>Nikki Ritchie</w:t>
            </w:r>
          </w:p>
          <w:p w14:paraId="55C84BD3" w14:textId="77777777" w:rsidR="001553DE" w:rsidRPr="00CF661B" w:rsidRDefault="001553DE" w:rsidP="004A5B27">
            <w:r w:rsidRPr="00CF661B">
              <w:t>McMaster University, Hamilton, Canada</w:t>
            </w:r>
          </w:p>
          <w:p w14:paraId="0011B732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Hydrolysis of Vinyl Sulfides to Aldehydes via Intermediate Cyclic Acetals 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42ADAEF6" w14:textId="77777777" w:rsidR="001553DE" w:rsidRPr="00CF661B" w:rsidRDefault="001553DE" w:rsidP="004A5B27"/>
          <w:p w14:paraId="1C1DFD3F" w14:textId="77777777" w:rsidR="001553DE" w:rsidRPr="00CF661B" w:rsidRDefault="001553DE" w:rsidP="004A5B27">
            <w:pPr>
              <w:rPr>
                <w:b/>
                <w:bCs/>
              </w:rPr>
            </w:pPr>
            <w:r w:rsidRPr="00CF661B">
              <w:t xml:space="preserve">PB8 </w:t>
            </w:r>
            <w:proofErr w:type="spellStart"/>
            <w:r w:rsidRPr="00CF661B">
              <w:rPr>
                <w:b/>
                <w:bCs/>
              </w:rPr>
              <w:t>Zijun</w:t>
            </w:r>
            <w:proofErr w:type="spellEnd"/>
            <w:r w:rsidRPr="00CF661B">
              <w:rPr>
                <w:b/>
                <w:bCs/>
              </w:rPr>
              <w:t xml:space="preserve"> Wu</w:t>
            </w:r>
          </w:p>
          <w:p w14:paraId="45890DE3" w14:textId="77777777" w:rsidR="001553DE" w:rsidRPr="00CF661B" w:rsidRDefault="001553DE" w:rsidP="004A5B27">
            <w:r w:rsidRPr="00CF661B">
              <w:t>University of Ottawa, Ottawa, Canada</w:t>
            </w:r>
          </w:p>
          <w:p w14:paraId="35E6998D" w14:textId="77777777" w:rsidR="001553DE" w:rsidRPr="00CF661B" w:rsidRDefault="001553DE" w:rsidP="004A5B27">
            <w:pPr>
              <w:rPr>
                <w:rStyle w:val="eop"/>
                <w:i/>
                <w:iCs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Radical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Disulfuration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Strategies Provide Unique Routes to Unsymmetrical Disulfide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  <w:p w14:paraId="6A9D9920" w14:textId="77777777" w:rsidR="001553DE" w:rsidRPr="00CF661B" w:rsidRDefault="001553DE" w:rsidP="004A5B27">
            <w:pPr>
              <w:rPr>
                <w:rStyle w:val="eop"/>
                <w:i/>
                <w:iCs/>
                <w:color w:val="000000"/>
                <w:shd w:val="clear" w:color="auto" w:fill="FFFFFF"/>
              </w:rPr>
            </w:pPr>
          </w:p>
          <w:p w14:paraId="3B0857D6" w14:textId="77777777" w:rsidR="001553DE" w:rsidRPr="00CF661B" w:rsidRDefault="001553DE" w:rsidP="004A5B27">
            <w:r w:rsidRPr="00CF661B">
              <w:t xml:space="preserve">PB9 </w:t>
            </w:r>
            <w:r w:rsidRPr="00CF661B">
              <w:rPr>
                <w:b/>
                <w:bCs/>
              </w:rPr>
              <w:t>Matthew Smith</w:t>
            </w:r>
          </w:p>
          <w:p w14:paraId="4A1E8635" w14:textId="77777777" w:rsidR="001553DE" w:rsidRPr="00CF661B" w:rsidRDefault="001553DE" w:rsidP="004A5B27">
            <w:r w:rsidRPr="00CF661B">
              <w:t>University of Guelph, Guelph, Canada</w:t>
            </w:r>
          </w:p>
          <w:p w14:paraId="3C5AA7AC" w14:textId="100F7473" w:rsidR="001553DE" w:rsidRPr="00CF661B" w:rsidRDefault="001553DE" w:rsidP="004A5B27"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Computational Analysis of the Effect of Axial Chirality and Steric Bulk on Diastereoselective Alkylations of Allenyl Sulfenates </w:t>
            </w:r>
          </w:p>
        </w:tc>
      </w:tr>
      <w:tr w:rsidR="004A5B27" w14:paraId="0184A7C8" w14:textId="77777777" w:rsidTr="00FC5E57">
        <w:tc>
          <w:tcPr>
            <w:tcW w:w="2004" w:type="dxa"/>
          </w:tcPr>
          <w:p w14:paraId="1A79A1EF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4746142F" w14:textId="77777777" w:rsidR="004A5B27" w:rsidRDefault="004A5B27" w:rsidP="004A5B27"/>
        </w:tc>
        <w:tc>
          <w:tcPr>
            <w:tcW w:w="6648" w:type="dxa"/>
          </w:tcPr>
          <w:p w14:paraId="6681180D" w14:textId="77777777" w:rsidR="004A5B27" w:rsidRPr="00CF661B" w:rsidRDefault="004A5B27" w:rsidP="004A5B27"/>
        </w:tc>
      </w:tr>
      <w:tr w:rsidR="004A5B27" w14:paraId="35DDABE7" w14:textId="77777777" w:rsidTr="006D5CB9">
        <w:tc>
          <w:tcPr>
            <w:tcW w:w="2004" w:type="dxa"/>
            <w:shd w:val="clear" w:color="auto" w:fill="D9E2F3" w:themeFill="accent1" w:themeFillTint="33"/>
          </w:tcPr>
          <w:p w14:paraId="59255D33" w14:textId="24DE6D6B" w:rsidR="004A5B27" w:rsidRDefault="004A5B27" w:rsidP="004A5B27">
            <w:pPr>
              <w:ind w:left="-108" w:right="-89"/>
            </w:pPr>
            <w:r>
              <w:t>Wednesday July 20</w:t>
            </w:r>
          </w:p>
        </w:tc>
        <w:tc>
          <w:tcPr>
            <w:tcW w:w="1398" w:type="dxa"/>
            <w:shd w:val="clear" w:color="auto" w:fill="D9E2F3" w:themeFill="accent1" w:themeFillTint="33"/>
          </w:tcPr>
          <w:p w14:paraId="09755A8E" w14:textId="77777777" w:rsidR="004A5B27" w:rsidRDefault="004A5B27" w:rsidP="004A5B27"/>
        </w:tc>
        <w:tc>
          <w:tcPr>
            <w:tcW w:w="6648" w:type="dxa"/>
            <w:shd w:val="clear" w:color="auto" w:fill="D9E2F3" w:themeFill="accent1" w:themeFillTint="33"/>
          </w:tcPr>
          <w:p w14:paraId="761F9D2D" w14:textId="77777777" w:rsidR="004A5B27" w:rsidRPr="00CF661B" w:rsidRDefault="004A5B27" w:rsidP="004A5B27"/>
        </w:tc>
      </w:tr>
      <w:tr w:rsidR="00052E46" w14:paraId="199C09B2" w14:textId="77777777" w:rsidTr="00FC5E57">
        <w:tc>
          <w:tcPr>
            <w:tcW w:w="2004" w:type="dxa"/>
          </w:tcPr>
          <w:p w14:paraId="1E261BCB" w14:textId="77777777" w:rsidR="00052E46" w:rsidRDefault="00052E46" w:rsidP="004A5B27">
            <w:pPr>
              <w:ind w:left="-108" w:right="-89"/>
            </w:pPr>
          </w:p>
        </w:tc>
        <w:tc>
          <w:tcPr>
            <w:tcW w:w="1398" w:type="dxa"/>
          </w:tcPr>
          <w:p w14:paraId="3704F5B7" w14:textId="77777777" w:rsidR="00052E46" w:rsidRDefault="00052E46" w:rsidP="004A5B27"/>
        </w:tc>
        <w:tc>
          <w:tcPr>
            <w:tcW w:w="6648" w:type="dxa"/>
          </w:tcPr>
          <w:p w14:paraId="54534572" w14:textId="77777777" w:rsidR="00052E46" w:rsidRPr="00CF661B" w:rsidRDefault="00052E46" w:rsidP="004A5B27"/>
        </w:tc>
      </w:tr>
      <w:tr w:rsidR="004A5B27" w14:paraId="3E90250F" w14:textId="77777777" w:rsidTr="00FC5E57">
        <w:tc>
          <w:tcPr>
            <w:tcW w:w="2004" w:type="dxa"/>
          </w:tcPr>
          <w:p w14:paraId="14188DC5" w14:textId="46860E49" w:rsidR="004A5B27" w:rsidRDefault="00052E46" w:rsidP="004A5B27">
            <w:pPr>
              <w:ind w:left="-108" w:right="-89"/>
            </w:pPr>
            <w:r>
              <w:t>7:15-8:15  AM</w:t>
            </w:r>
          </w:p>
        </w:tc>
        <w:tc>
          <w:tcPr>
            <w:tcW w:w="1398" w:type="dxa"/>
          </w:tcPr>
          <w:p w14:paraId="0D0371AC" w14:textId="77777777" w:rsidR="004A5B27" w:rsidRDefault="004A5B27" w:rsidP="004A5B27"/>
        </w:tc>
        <w:tc>
          <w:tcPr>
            <w:tcW w:w="6648" w:type="dxa"/>
          </w:tcPr>
          <w:p w14:paraId="582C8250" w14:textId="77777777" w:rsidR="004A5B27" w:rsidRPr="00CF661B" w:rsidRDefault="004A5B27" w:rsidP="004A5B27"/>
        </w:tc>
      </w:tr>
      <w:tr w:rsidR="004A5B27" w14:paraId="5A215A8C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3AEA7CCD" w14:textId="1BE55221" w:rsidR="004A5B27" w:rsidRPr="00052E46" w:rsidRDefault="00052E46" w:rsidP="004A5B27">
            <w:pPr>
              <w:ind w:left="-108" w:right="-89"/>
              <w:rPr>
                <w:b/>
                <w:bCs/>
              </w:rPr>
            </w:pPr>
            <w:r w:rsidRPr="00052E46">
              <w:rPr>
                <w:b/>
                <w:bCs/>
              </w:rPr>
              <w:t>Virtual Poster session 2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50C2A1D5" w14:textId="77777777" w:rsidR="004A5B27" w:rsidRDefault="004A5B27" w:rsidP="004A5B27"/>
        </w:tc>
        <w:tc>
          <w:tcPr>
            <w:tcW w:w="6648" w:type="dxa"/>
            <w:shd w:val="clear" w:color="auto" w:fill="E2EFD9" w:themeFill="accent6" w:themeFillTint="33"/>
          </w:tcPr>
          <w:p w14:paraId="55C74EA8" w14:textId="77777777" w:rsidR="004A5B27" w:rsidRPr="00CF661B" w:rsidRDefault="004A5B27" w:rsidP="004A5B27"/>
        </w:tc>
      </w:tr>
      <w:tr w:rsidR="001553DE" w14:paraId="47D4C551" w14:textId="77777777" w:rsidTr="00C01DFF">
        <w:tc>
          <w:tcPr>
            <w:tcW w:w="2004" w:type="dxa"/>
          </w:tcPr>
          <w:p w14:paraId="4C9B8CB1" w14:textId="7CA68911" w:rsidR="001553DE" w:rsidRDefault="001553DE" w:rsidP="004A5B27">
            <w:pPr>
              <w:ind w:left="-108" w:right="-89"/>
            </w:pPr>
          </w:p>
        </w:tc>
        <w:tc>
          <w:tcPr>
            <w:tcW w:w="8046" w:type="dxa"/>
            <w:gridSpan w:val="2"/>
          </w:tcPr>
          <w:p w14:paraId="1A4A7503" w14:textId="77777777" w:rsidR="001553DE" w:rsidRPr="00CF661B" w:rsidRDefault="001553DE" w:rsidP="004A5B27">
            <w:r w:rsidRPr="00CF661B">
              <w:t xml:space="preserve">PB10v </w:t>
            </w:r>
            <w:r w:rsidRPr="00CF661B">
              <w:rPr>
                <w:b/>
                <w:bCs/>
              </w:rPr>
              <w:t xml:space="preserve">Shotaro </w:t>
            </w:r>
            <w:proofErr w:type="spellStart"/>
            <w:r w:rsidRPr="00CF661B">
              <w:rPr>
                <w:b/>
                <w:bCs/>
              </w:rPr>
              <w:t>Otaka</w:t>
            </w:r>
            <w:proofErr w:type="spellEnd"/>
          </w:p>
          <w:p w14:paraId="3577A924" w14:textId="77777777" w:rsidR="001553DE" w:rsidRPr="00CF661B" w:rsidRDefault="001553DE" w:rsidP="004A5B27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lastRenderedPageBreak/>
              <w:t>Tokyo Institute of Technology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>, Tokyo, Japan</w:t>
            </w:r>
          </w:p>
          <w:p w14:paraId="4AA094A2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bdr w:val="none" w:sz="0" w:space="0" w:color="auto" w:frame="1"/>
                <w:lang w:val="en-US"/>
              </w:rPr>
              <w:t>Isolable Cysteine Sulfenyl Iodide Stabilized by a Molecular Cradle</w:t>
            </w:r>
          </w:p>
          <w:p w14:paraId="0D72DA6E" w14:textId="77777777" w:rsidR="001553DE" w:rsidRPr="00CF661B" w:rsidRDefault="001553DE" w:rsidP="004A5B27"/>
          <w:p w14:paraId="0A325DB2" w14:textId="77777777" w:rsidR="001553DE" w:rsidRPr="00CF661B" w:rsidRDefault="001553DE" w:rsidP="004A5B27">
            <w:pPr>
              <w:rPr>
                <w:b/>
                <w:bCs/>
              </w:rPr>
            </w:pPr>
            <w:r w:rsidRPr="00CF661B">
              <w:t xml:space="preserve">PB11v </w:t>
            </w:r>
            <w:r w:rsidRPr="00CF661B">
              <w:rPr>
                <w:b/>
                <w:bCs/>
              </w:rPr>
              <w:t xml:space="preserve">Mercedes </w:t>
            </w:r>
            <w:proofErr w:type="spellStart"/>
            <w:r w:rsidRPr="00CF661B">
              <w:rPr>
                <w:b/>
                <w:bCs/>
              </w:rPr>
              <w:t>Zurro</w:t>
            </w:r>
            <w:proofErr w:type="spellEnd"/>
          </w:p>
          <w:p w14:paraId="49411DD3" w14:textId="77777777" w:rsidR="001553DE" w:rsidRPr="00CF661B" w:rsidRDefault="001553DE" w:rsidP="004A5B27">
            <w:r w:rsidRPr="00CF661B">
              <w:t xml:space="preserve">University of </w:t>
            </w:r>
            <w:proofErr w:type="spellStart"/>
            <w:r w:rsidRPr="00CF661B">
              <w:t>Alcal</w:t>
            </w:r>
            <w:r w:rsidRPr="00CF661B">
              <w:rPr>
                <w:color w:val="202122"/>
                <w:shd w:val="clear" w:color="auto" w:fill="FFFFFF"/>
              </w:rPr>
              <w:t>á</w:t>
            </w:r>
            <w:proofErr w:type="spellEnd"/>
            <w:r w:rsidRPr="00CF661B">
              <w:rPr>
                <w:color w:val="202122"/>
                <w:shd w:val="clear" w:color="auto" w:fill="FFFFFF"/>
              </w:rPr>
              <w:t>, Madrid, Spain</w:t>
            </w:r>
          </w:p>
          <w:p w14:paraId="62220F47" w14:textId="77777777" w:rsidR="001553DE" w:rsidRPr="00CF661B" w:rsidRDefault="001553DE" w:rsidP="004A5B27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 xml:space="preserve">Tunable Photocatalytic </w:t>
            </w:r>
            <w:proofErr w:type="spellStart"/>
            <w:r w:rsidRPr="00CF661B">
              <w:rPr>
                <w:i/>
                <w:iCs/>
              </w:rPr>
              <w:t>Oxosulfonylation</w:t>
            </w:r>
            <w:proofErr w:type="spellEnd"/>
            <w:r w:rsidRPr="00CF661B">
              <w:rPr>
                <w:i/>
                <w:iCs/>
              </w:rPr>
              <w:t xml:space="preserve"> and </w:t>
            </w:r>
            <w:proofErr w:type="spellStart"/>
            <w:r w:rsidRPr="00CF661B">
              <w:rPr>
                <w:i/>
                <w:iCs/>
              </w:rPr>
              <w:t>Chlorosulfonylation</w:t>
            </w:r>
            <w:proofErr w:type="spellEnd"/>
            <w:r w:rsidRPr="00CF661B">
              <w:rPr>
                <w:i/>
                <w:iCs/>
              </w:rPr>
              <w:t xml:space="preserve"> of </w:t>
            </w:r>
            <w:proofErr w:type="spellStart"/>
            <w:r w:rsidRPr="00CF661B">
              <w:rPr>
                <w:i/>
                <w:iCs/>
              </w:rPr>
              <w:t>Methylacrylamides</w:t>
            </w:r>
            <w:proofErr w:type="spellEnd"/>
            <w:r w:rsidRPr="00CF661B">
              <w:rPr>
                <w:i/>
                <w:iCs/>
              </w:rPr>
              <w:t>. Synthesis of Bicalutamide</w:t>
            </w:r>
          </w:p>
          <w:p w14:paraId="4FB0F8A6" w14:textId="77777777" w:rsidR="001553DE" w:rsidRPr="00CF661B" w:rsidRDefault="001553DE" w:rsidP="004A5B27">
            <w:pPr>
              <w:rPr>
                <w:i/>
                <w:iCs/>
              </w:rPr>
            </w:pPr>
          </w:p>
          <w:p w14:paraId="42F18DAC" w14:textId="07BBAA20" w:rsidR="001553DE" w:rsidRPr="00CF661B" w:rsidRDefault="001553DE" w:rsidP="004A5B27">
            <w:r w:rsidRPr="00CF661B">
              <w:t>and posters PB1 through PB9</w:t>
            </w:r>
          </w:p>
        </w:tc>
      </w:tr>
      <w:tr w:rsidR="004A5B27" w14:paraId="62764F57" w14:textId="77777777" w:rsidTr="00FC5E57">
        <w:tc>
          <w:tcPr>
            <w:tcW w:w="2004" w:type="dxa"/>
          </w:tcPr>
          <w:p w14:paraId="18AFFC37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326B7630" w14:textId="77777777" w:rsidR="004A5B27" w:rsidRDefault="004A5B27" w:rsidP="004A5B27"/>
        </w:tc>
        <w:tc>
          <w:tcPr>
            <w:tcW w:w="6648" w:type="dxa"/>
          </w:tcPr>
          <w:p w14:paraId="5FA1EFB8" w14:textId="77777777" w:rsidR="004A5B27" w:rsidRPr="00CF661B" w:rsidRDefault="004A5B27" w:rsidP="004A5B27"/>
        </w:tc>
      </w:tr>
      <w:tr w:rsidR="004A5B27" w14:paraId="64428D58" w14:textId="77777777" w:rsidTr="00FC5E57">
        <w:tc>
          <w:tcPr>
            <w:tcW w:w="2004" w:type="dxa"/>
          </w:tcPr>
          <w:p w14:paraId="73C452D2" w14:textId="6768F5BE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4DAA481C" w14:textId="77777777" w:rsidR="004A5B27" w:rsidRDefault="004A5B27" w:rsidP="004A5B27"/>
        </w:tc>
        <w:tc>
          <w:tcPr>
            <w:tcW w:w="6648" w:type="dxa"/>
          </w:tcPr>
          <w:p w14:paraId="189D43E6" w14:textId="77777777" w:rsidR="004A5B27" w:rsidRPr="00CF661B" w:rsidRDefault="004A5B27" w:rsidP="004A5B27"/>
        </w:tc>
      </w:tr>
      <w:tr w:rsidR="004A5B27" w14:paraId="6079F8B5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792261C7" w14:textId="406F5BD2" w:rsidR="004A5B27" w:rsidRPr="006D5CB9" w:rsidRDefault="004A5B27" w:rsidP="004A5B27">
            <w:pPr>
              <w:ind w:left="-108" w:right="-89"/>
              <w:rPr>
                <w:b/>
                <w:bCs/>
              </w:rPr>
            </w:pPr>
            <w:r w:rsidRPr="006D5CB9">
              <w:rPr>
                <w:b/>
                <w:bCs/>
              </w:rPr>
              <w:t>Plenary and Invited lectures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370E10B2" w14:textId="1A12787F" w:rsidR="004A5B27" w:rsidRDefault="004A5B27" w:rsidP="004A5B27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31A34AD1" w14:textId="77777777" w:rsidR="004A5B27" w:rsidRPr="00CF661B" w:rsidRDefault="004A5B27" w:rsidP="004A5B27"/>
        </w:tc>
      </w:tr>
      <w:tr w:rsidR="004A5B27" w14:paraId="2C8ACF06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000074BB" w14:textId="420212E4" w:rsidR="004A5B27" w:rsidRPr="00CF661B" w:rsidRDefault="004A5B27" w:rsidP="004A5B27">
            <w:pPr>
              <w:ind w:left="-108" w:right="-89"/>
            </w:pPr>
            <w:r w:rsidRPr="008606AF">
              <w:rPr>
                <w:b/>
                <w:bCs/>
              </w:rPr>
              <w:t xml:space="preserve">Chair: Fabien </w:t>
            </w:r>
            <w:proofErr w:type="spellStart"/>
            <w:r w:rsidRPr="008606AF">
              <w:rPr>
                <w:b/>
                <w:bCs/>
              </w:rPr>
              <w:t>Gagosz</w:t>
            </w:r>
            <w:proofErr w:type="spellEnd"/>
          </w:p>
        </w:tc>
      </w:tr>
      <w:tr w:rsidR="004A5B27" w14:paraId="1EE62392" w14:textId="77777777" w:rsidTr="00FC5E57">
        <w:tc>
          <w:tcPr>
            <w:tcW w:w="2004" w:type="dxa"/>
          </w:tcPr>
          <w:p w14:paraId="6062E574" w14:textId="74C8D293" w:rsidR="004A5B27" w:rsidRDefault="004A5B27" w:rsidP="004A5B27">
            <w:pPr>
              <w:ind w:left="-108" w:right="-89"/>
            </w:pPr>
            <w:r>
              <w:t>8:40 AM</w:t>
            </w:r>
          </w:p>
        </w:tc>
        <w:tc>
          <w:tcPr>
            <w:tcW w:w="1398" w:type="dxa"/>
          </w:tcPr>
          <w:p w14:paraId="4D09827C" w14:textId="65E69947" w:rsidR="004A5B27" w:rsidRDefault="004A5B27" w:rsidP="004A5B27">
            <w:r>
              <w:t>P3v</w:t>
            </w:r>
          </w:p>
        </w:tc>
        <w:tc>
          <w:tcPr>
            <w:tcW w:w="6648" w:type="dxa"/>
          </w:tcPr>
          <w:p w14:paraId="5D98283B" w14:textId="77777777" w:rsidR="004A5B27" w:rsidRPr="00CF661B" w:rsidRDefault="004A5B27" w:rsidP="004A5B27">
            <w:pPr>
              <w:autoSpaceDE w:val="0"/>
              <w:autoSpaceDN w:val="0"/>
              <w:adjustRightInd w:val="0"/>
              <w:spacing w:line="300" w:lineRule="exact"/>
              <w:rPr>
                <w:b/>
                <w:bCs/>
                <w:color w:val="000000"/>
                <w:lang w:eastAsia="zh-CN"/>
              </w:rPr>
            </w:pPr>
            <w:r w:rsidRPr="00CF661B">
              <w:rPr>
                <w:rFonts w:eastAsia="SimSun" w:hint="eastAsia"/>
                <w:b/>
                <w:bCs/>
                <w:color w:val="000000"/>
                <w:lang w:eastAsia="zh-CN"/>
              </w:rPr>
              <w:t>Jinbo Hu</w:t>
            </w:r>
          </w:p>
          <w:p w14:paraId="57B35C45" w14:textId="726D777F" w:rsidR="004A5B27" w:rsidRPr="00CF661B" w:rsidRDefault="004A5B27" w:rsidP="004A5B27">
            <w:pPr>
              <w:autoSpaceDE w:val="0"/>
              <w:autoSpaceDN w:val="0"/>
              <w:adjustRightInd w:val="0"/>
              <w:spacing w:line="300" w:lineRule="exact"/>
              <w:rPr>
                <w:b/>
                <w:bCs/>
                <w:iCs/>
                <w:u w:val="single"/>
                <w:lang w:eastAsia="zh-CN"/>
              </w:rPr>
            </w:pPr>
            <w:r w:rsidRPr="00CF661B">
              <w:rPr>
                <w:rFonts w:eastAsia="SimSun" w:hint="eastAsia"/>
                <w:iCs/>
                <w:color w:val="000000"/>
                <w:lang w:eastAsia="zh-CN"/>
              </w:rPr>
              <w:t>Chinese Academy of Sciences</w:t>
            </w:r>
            <w:r w:rsidRPr="00CF661B">
              <w:rPr>
                <w:iCs/>
                <w:color w:val="000000"/>
              </w:rPr>
              <w:t xml:space="preserve">, </w:t>
            </w:r>
            <w:r w:rsidRPr="00CF661B">
              <w:rPr>
                <w:rFonts w:eastAsia="SimSun" w:hint="eastAsia"/>
                <w:iCs/>
                <w:color w:val="000000"/>
                <w:lang w:eastAsia="zh-CN"/>
              </w:rPr>
              <w:t>Shanghai</w:t>
            </w:r>
            <w:r w:rsidRPr="00CF661B">
              <w:rPr>
                <w:iCs/>
                <w:color w:val="000000"/>
              </w:rPr>
              <w:t>, C</w:t>
            </w:r>
            <w:r w:rsidRPr="00CF661B">
              <w:rPr>
                <w:rFonts w:eastAsia="SimSun" w:hint="eastAsia"/>
                <w:iCs/>
                <w:color w:val="000000"/>
                <w:lang w:eastAsia="zh-CN"/>
              </w:rPr>
              <w:t>hina</w:t>
            </w:r>
          </w:p>
          <w:p w14:paraId="00DFA5BE" w14:textId="2FA2F23F" w:rsidR="004A5B27" w:rsidRPr="00CF661B" w:rsidRDefault="004A5B27" w:rsidP="004A5B27">
            <w:pPr>
              <w:autoSpaceDE w:val="0"/>
              <w:autoSpaceDN w:val="0"/>
              <w:adjustRightInd w:val="0"/>
              <w:rPr>
                <w:rFonts w:cs="Times"/>
                <w:i/>
                <w:iCs/>
              </w:rPr>
            </w:pPr>
            <w:r w:rsidRPr="00CF661B">
              <w:rPr>
                <w:rFonts w:cs="Times" w:hint="eastAsia"/>
                <w:i/>
                <w:iCs/>
              </w:rPr>
              <w:t xml:space="preserve">Good Partnership </w:t>
            </w:r>
            <w:r w:rsidRPr="00CF661B">
              <w:rPr>
                <w:rFonts w:cs="Times"/>
                <w:i/>
                <w:iCs/>
              </w:rPr>
              <w:t>between</w:t>
            </w:r>
            <w:r w:rsidRPr="00CF661B">
              <w:rPr>
                <w:rFonts w:cs="Times" w:hint="eastAsia"/>
                <w:i/>
                <w:iCs/>
              </w:rPr>
              <w:t xml:space="preserve"> Sulfur and Fluorine: Sulfur-B</w:t>
            </w:r>
            <w:r w:rsidRPr="00CF661B">
              <w:rPr>
                <w:rFonts w:cs="Times"/>
                <w:i/>
                <w:iCs/>
              </w:rPr>
              <w:t>a</w:t>
            </w:r>
            <w:r w:rsidRPr="00CF661B">
              <w:rPr>
                <w:rFonts w:cs="Times" w:hint="eastAsia"/>
                <w:i/>
                <w:iCs/>
              </w:rPr>
              <w:t xml:space="preserve">sed Fluorination, </w:t>
            </w:r>
            <w:proofErr w:type="spellStart"/>
            <w:r w:rsidRPr="00CF661B">
              <w:rPr>
                <w:rFonts w:cs="Times" w:hint="eastAsia"/>
                <w:i/>
                <w:iCs/>
              </w:rPr>
              <w:t>Fluoroalkylation</w:t>
            </w:r>
            <w:proofErr w:type="spellEnd"/>
            <w:r w:rsidRPr="00CF661B">
              <w:rPr>
                <w:rFonts w:cs="Times" w:hint="eastAsia"/>
                <w:i/>
                <w:iCs/>
              </w:rPr>
              <w:t xml:space="preserve">, and </w:t>
            </w:r>
            <w:proofErr w:type="spellStart"/>
            <w:r w:rsidRPr="00CF661B">
              <w:rPr>
                <w:rFonts w:cs="Times" w:hint="eastAsia"/>
                <w:i/>
                <w:iCs/>
              </w:rPr>
              <w:t>Fluoroolefination</w:t>
            </w:r>
            <w:proofErr w:type="spellEnd"/>
            <w:r w:rsidRPr="00CF661B">
              <w:rPr>
                <w:rFonts w:cs="Times" w:hint="eastAsia"/>
                <w:i/>
                <w:iCs/>
              </w:rPr>
              <w:t xml:space="preserve"> Reagents for Organic Synthesis</w:t>
            </w:r>
            <w:r w:rsidRPr="00CF661B">
              <w:rPr>
                <w:rFonts w:cs="Times"/>
                <w:i/>
                <w:iCs/>
              </w:rPr>
              <w:t xml:space="preserve"> </w:t>
            </w:r>
          </w:p>
        </w:tc>
      </w:tr>
      <w:tr w:rsidR="004A5B27" w14:paraId="52825980" w14:textId="77777777" w:rsidTr="00FC5E57">
        <w:tc>
          <w:tcPr>
            <w:tcW w:w="2004" w:type="dxa"/>
          </w:tcPr>
          <w:p w14:paraId="182EF73E" w14:textId="645C579D" w:rsidR="004A5B27" w:rsidRDefault="004A5B27" w:rsidP="004A5B27">
            <w:pPr>
              <w:ind w:left="-108" w:right="-89"/>
            </w:pPr>
            <w:r>
              <w:t>9:40 AM</w:t>
            </w:r>
          </w:p>
        </w:tc>
        <w:tc>
          <w:tcPr>
            <w:tcW w:w="1398" w:type="dxa"/>
          </w:tcPr>
          <w:p w14:paraId="5CCFBBFF" w14:textId="5B06D6CA" w:rsidR="004A5B27" w:rsidRDefault="004A5B27" w:rsidP="004A5B27">
            <w:r>
              <w:t>I6</w:t>
            </w:r>
          </w:p>
        </w:tc>
        <w:tc>
          <w:tcPr>
            <w:tcW w:w="6648" w:type="dxa"/>
          </w:tcPr>
          <w:p w14:paraId="765EBAD2" w14:textId="18FEB5E9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Thomas G. Back</w:t>
            </w:r>
          </w:p>
          <w:p w14:paraId="7E95791E" w14:textId="0F6235C1" w:rsidR="004A5B27" w:rsidRPr="00CF661B" w:rsidRDefault="004A5B27" w:rsidP="004A5B27">
            <w:r w:rsidRPr="00CF661B">
              <w:t>University of Calgary, Calgary, Canada</w:t>
            </w:r>
          </w:p>
          <w:p w14:paraId="286C0180" w14:textId="21384BFF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Some New Aspects of Redox Chemistry of Sulfur and Selenium Compounds</w:t>
            </w:r>
          </w:p>
        </w:tc>
      </w:tr>
      <w:tr w:rsidR="004A5B27" w14:paraId="295C7410" w14:textId="77777777" w:rsidTr="00FC5E57">
        <w:tc>
          <w:tcPr>
            <w:tcW w:w="2004" w:type="dxa"/>
          </w:tcPr>
          <w:p w14:paraId="5AACFF4B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39CAC939" w14:textId="77777777" w:rsidR="004A5B27" w:rsidRDefault="004A5B27" w:rsidP="004A5B27"/>
        </w:tc>
        <w:tc>
          <w:tcPr>
            <w:tcW w:w="6648" w:type="dxa"/>
          </w:tcPr>
          <w:p w14:paraId="3396558B" w14:textId="77777777" w:rsidR="004A5B27" w:rsidRPr="00CF661B" w:rsidRDefault="004A5B27" w:rsidP="004A5B27"/>
        </w:tc>
      </w:tr>
      <w:tr w:rsidR="004A5B27" w14:paraId="73C0037D" w14:textId="77777777" w:rsidTr="00A01E65">
        <w:tc>
          <w:tcPr>
            <w:tcW w:w="2004" w:type="dxa"/>
            <w:shd w:val="clear" w:color="auto" w:fill="E7E6E6" w:themeFill="background2"/>
          </w:tcPr>
          <w:p w14:paraId="5B9EB398" w14:textId="072916BB" w:rsidR="004A5B27" w:rsidRDefault="004A5B27" w:rsidP="004A5B27">
            <w:pPr>
              <w:ind w:left="-108" w:right="-89"/>
            </w:pPr>
            <w:r>
              <w:t>10:20 AM</w:t>
            </w:r>
          </w:p>
        </w:tc>
        <w:tc>
          <w:tcPr>
            <w:tcW w:w="1398" w:type="dxa"/>
            <w:shd w:val="clear" w:color="auto" w:fill="E7E6E6" w:themeFill="background2"/>
          </w:tcPr>
          <w:p w14:paraId="725CADC0" w14:textId="484C9955" w:rsidR="004A5B27" w:rsidRDefault="004A5B27" w:rsidP="004A5B27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68828F4A" w14:textId="77777777" w:rsidR="004A5B27" w:rsidRPr="00CF661B" w:rsidRDefault="004A5B27" w:rsidP="004A5B27"/>
        </w:tc>
      </w:tr>
      <w:tr w:rsidR="004A5B27" w14:paraId="7036DFCA" w14:textId="77777777" w:rsidTr="00FC5E57">
        <w:tc>
          <w:tcPr>
            <w:tcW w:w="2004" w:type="dxa"/>
          </w:tcPr>
          <w:p w14:paraId="572E2FF8" w14:textId="0895871A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21F31403" w14:textId="7B7D14D7" w:rsidR="004A5B27" w:rsidRDefault="004A5B27" w:rsidP="004A5B27"/>
        </w:tc>
        <w:tc>
          <w:tcPr>
            <w:tcW w:w="6648" w:type="dxa"/>
          </w:tcPr>
          <w:p w14:paraId="0553858B" w14:textId="77777777" w:rsidR="004A5B27" w:rsidRPr="00CF661B" w:rsidRDefault="004A5B27" w:rsidP="004A5B27"/>
        </w:tc>
      </w:tr>
      <w:tr w:rsidR="004A5B27" w14:paraId="309EED91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0223C08F" w14:textId="78DE9785" w:rsidR="004A5B27" w:rsidRPr="00CF661B" w:rsidRDefault="004A5B27" w:rsidP="004A5B27">
            <w:pPr>
              <w:ind w:left="-108" w:right="-89"/>
            </w:pPr>
            <w:r w:rsidRPr="008606AF">
              <w:rPr>
                <w:b/>
                <w:bCs/>
              </w:rPr>
              <w:t xml:space="preserve">Chair: Georg </w:t>
            </w:r>
            <w:proofErr w:type="spellStart"/>
            <w:r w:rsidRPr="008606AF">
              <w:rPr>
                <w:b/>
                <w:bCs/>
              </w:rPr>
              <w:t>Manolikakes</w:t>
            </w:r>
            <w:proofErr w:type="spellEnd"/>
          </w:p>
        </w:tc>
      </w:tr>
      <w:tr w:rsidR="004A5B27" w14:paraId="4FDD8BD1" w14:textId="77777777" w:rsidTr="00FC5E57">
        <w:tc>
          <w:tcPr>
            <w:tcW w:w="2004" w:type="dxa"/>
          </w:tcPr>
          <w:p w14:paraId="0B7A9975" w14:textId="1B8E2E80" w:rsidR="004A5B27" w:rsidRDefault="004A5B27" w:rsidP="004A5B27">
            <w:pPr>
              <w:ind w:left="-108" w:right="-89"/>
            </w:pPr>
            <w:r>
              <w:t>10:40 AM</w:t>
            </w:r>
          </w:p>
        </w:tc>
        <w:tc>
          <w:tcPr>
            <w:tcW w:w="1398" w:type="dxa"/>
          </w:tcPr>
          <w:p w14:paraId="795DC836" w14:textId="5A932C68" w:rsidR="004A5B27" w:rsidRDefault="004A5B27" w:rsidP="004A5B27">
            <w:r>
              <w:t>I7v</w:t>
            </w:r>
          </w:p>
        </w:tc>
        <w:tc>
          <w:tcPr>
            <w:tcW w:w="6648" w:type="dxa"/>
          </w:tcPr>
          <w:p w14:paraId="0D3C4911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James Bull</w:t>
            </w:r>
          </w:p>
          <w:p w14:paraId="46606CC9" w14:textId="1BD47505" w:rsidR="004A5B27" w:rsidRPr="00CF661B" w:rsidRDefault="004A5B27" w:rsidP="004A5B27">
            <w:r w:rsidRPr="00CF661B">
              <w:t>Imperial College London, UK</w:t>
            </w:r>
          </w:p>
          <w:p w14:paraId="1DD6ADFD" w14:textId="1235E9E3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 xml:space="preserve">Synthesis of </w:t>
            </w:r>
            <w:proofErr w:type="spellStart"/>
            <w:r w:rsidRPr="00CF661B">
              <w:rPr>
                <w:i/>
                <w:iCs/>
              </w:rPr>
              <w:t>aza</w:t>
            </w:r>
            <w:proofErr w:type="spellEnd"/>
            <w:r w:rsidRPr="00CF661B">
              <w:rPr>
                <w:i/>
                <w:iCs/>
              </w:rPr>
              <w:t>-S(VI) Motifs as Design Options in Drug Discovery</w:t>
            </w:r>
          </w:p>
        </w:tc>
      </w:tr>
      <w:tr w:rsidR="004A5B27" w14:paraId="599AF02B" w14:textId="77777777" w:rsidTr="00FC5E57">
        <w:tc>
          <w:tcPr>
            <w:tcW w:w="2004" w:type="dxa"/>
          </w:tcPr>
          <w:p w14:paraId="1C54718E" w14:textId="7B8A76CA" w:rsidR="004A5B27" w:rsidRDefault="004A5B27" w:rsidP="004A5B27">
            <w:pPr>
              <w:ind w:left="-108" w:right="-89"/>
            </w:pPr>
            <w:r>
              <w:t>11:20 AM</w:t>
            </w:r>
          </w:p>
        </w:tc>
        <w:tc>
          <w:tcPr>
            <w:tcW w:w="1398" w:type="dxa"/>
          </w:tcPr>
          <w:p w14:paraId="6E952714" w14:textId="5B1B7609" w:rsidR="004A5B27" w:rsidRDefault="004A5B27" w:rsidP="004A5B27">
            <w:r>
              <w:t>I8v</w:t>
            </w:r>
          </w:p>
        </w:tc>
        <w:tc>
          <w:tcPr>
            <w:tcW w:w="6648" w:type="dxa"/>
          </w:tcPr>
          <w:p w14:paraId="64F934D5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Noureddine </w:t>
            </w:r>
            <w:proofErr w:type="spellStart"/>
            <w:r w:rsidRPr="00CF661B">
              <w:rPr>
                <w:b/>
                <w:bCs/>
              </w:rPr>
              <w:t>Khiar</w:t>
            </w:r>
            <w:proofErr w:type="spellEnd"/>
          </w:p>
          <w:p w14:paraId="4BE0B3D4" w14:textId="787E64F1" w:rsidR="004A5B27" w:rsidRPr="00CF661B" w:rsidRDefault="004A5B27" w:rsidP="004A5B27">
            <w:pPr>
              <w:rPr>
                <w:b/>
                <w:bCs/>
              </w:rPr>
            </w:pPr>
            <w:r w:rsidRPr="00CF661B">
              <w:t>CSIC/University of Seville</w:t>
            </w:r>
            <w:r w:rsidRPr="00CF661B">
              <w:rPr>
                <w:lang w:val="es-ES"/>
              </w:rPr>
              <w:t xml:space="preserve">, </w:t>
            </w:r>
            <w:proofErr w:type="spellStart"/>
            <w:r w:rsidRPr="00CF661B">
              <w:rPr>
                <w:lang w:val="es-ES"/>
              </w:rPr>
              <w:t>Seville</w:t>
            </w:r>
            <w:proofErr w:type="spellEnd"/>
            <w:r w:rsidRPr="00CF661B">
              <w:rPr>
                <w:lang w:val="es-ES"/>
              </w:rPr>
              <w:t xml:space="preserve">, </w:t>
            </w:r>
            <w:proofErr w:type="spellStart"/>
            <w:r w:rsidRPr="00CF661B">
              <w:rPr>
                <w:lang w:val="es-ES"/>
              </w:rPr>
              <w:t>Spain</w:t>
            </w:r>
            <w:proofErr w:type="spellEnd"/>
            <w:r w:rsidRPr="00CF661B">
              <w:rPr>
                <w:color w:val="000000"/>
                <w:lang w:val="es-ES"/>
              </w:rPr>
              <w:t xml:space="preserve"> </w:t>
            </w:r>
          </w:p>
          <w:p w14:paraId="6B0929F1" w14:textId="55E56588" w:rsidR="004A5B27" w:rsidRPr="00CF661B" w:rsidRDefault="004A5B27" w:rsidP="004A5B27">
            <w:pPr>
              <w:autoSpaceDE w:val="0"/>
              <w:autoSpaceDN w:val="0"/>
              <w:adjustRightInd w:val="0"/>
              <w:spacing w:line="300" w:lineRule="exact"/>
              <w:rPr>
                <w:rFonts w:cs="Times"/>
                <w:i/>
                <w:iCs/>
              </w:rPr>
            </w:pPr>
            <w:r w:rsidRPr="00CF661B">
              <w:rPr>
                <w:rFonts w:cs="Times"/>
                <w:i/>
                <w:iCs/>
              </w:rPr>
              <w:t xml:space="preserve">Smart Nanomaterials Derived from Amphiphilic </w:t>
            </w:r>
            <w:proofErr w:type="spellStart"/>
            <w:r w:rsidRPr="00CF661B">
              <w:rPr>
                <w:rFonts w:cs="Times"/>
                <w:i/>
                <w:iCs/>
              </w:rPr>
              <w:t>Thioglycosides</w:t>
            </w:r>
            <w:proofErr w:type="spellEnd"/>
            <w:r w:rsidRPr="00CF661B">
              <w:rPr>
                <w:rFonts w:cs="Times"/>
                <w:i/>
                <w:iCs/>
              </w:rPr>
              <w:t xml:space="preserve">: Design, Synthesis and </w:t>
            </w:r>
            <w:proofErr w:type="spellStart"/>
            <w:r w:rsidRPr="00CF661B">
              <w:rPr>
                <w:rFonts w:cs="Times"/>
                <w:i/>
                <w:iCs/>
              </w:rPr>
              <w:t>Bioapplications</w:t>
            </w:r>
            <w:proofErr w:type="spellEnd"/>
          </w:p>
        </w:tc>
      </w:tr>
      <w:tr w:rsidR="004A5B27" w14:paraId="16E6319E" w14:textId="77777777" w:rsidTr="00FC5E57">
        <w:tc>
          <w:tcPr>
            <w:tcW w:w="2004" w:type="dxa"/>
          </w:tcPr>
          <w:p w14:paraId="0E18E1F6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6BA14440" w14:textId="77777777" w:rsidR="004A5B27" w:rsidRDefault="004A5B27" w:rsidP="004A5B27"/>
        </w:tc>
        <w:tc>
          <w:tcPr>
            <w:tcW w:w="6648" w:type="dxa"/>
          </w:tcPr>
          <w:p w14:paraId="24C439B2" w14:textId="77777777" w:rsidR="004A5B27" w:rsidRPr="00CF661B" w:rsidRDefault="004A5B27" w:rsidP="004A5B27"/>
        </w:tc>
      </w:tr>
      <w:tr w:rsidR="004A5B27" w14:paraId="7C9AB423" w14:textId="77777777" w:rsidTr="00A01E65">
        <w:tc>
          <w:tcPr>
            <w:tcW w:w="2004" w:type="dxa"/>
            <w:shd w:val="clear" w:color="auto" w:fill="E7E6E6" w:themeFill="background2"/>
          </w:tcPr>
          <w:p w14:paraId="51ECBD4E" w14:textId="232CD11C" w:rsidR="004A5B27" w:rsidRDefault="004A5B27" w:rsidP="004A5B27">
            <w:pPr>
              <w:ind w:left="-108" w:right="-89"/>
            </w:pPr>
            <w:r>
              <w:t>12:00 PM</w:t>
            </w:r>
          </w:p>
        </w:tc>
        <w:tc>
          <w:tcPr>
            <w:tcW w:w="1398" w:type="dxa"/>
            <w:shd w:val="clear" w:color="auto" w:fill="E7E6E6" w:themeFill="background2"/>
          </w:tcPr>
          <w:p w14:paraId="022747C9" w14:textId="6BBAFC50" w:rsidR="004A5B27" w:rsidRDefault="004A5B27" w:rsidP="004A5B27">
            <w:r>
              <w:t>Lunch</w:t>
            </w:r>
          </w:p>
        </w:tc>
        <w:tc>
          <w:tcPr>
            <w:tcW w:w="6648" w:type="dxa"/>
            <w:shd w:val="clear" w:color="auto" w:fill="E7E6E6" w:themeFill="background2"/>
          </w:tcPr>
          <w:p w14:paraId="37F99375" w14:textId="0E0BF836" w:rsidR="004A5B27" w:rsidRPr="00CF661B" w:rsidRDefault="004A5B27" w:rsidP="004A5B27">
            <w:r w:rsidRPr="00CF661B">
              <w:t>Boxed lunch for excursioners</w:t>
            </w:r>
          </w:p>
        </w:tc>
      </w:tr>
      <w:tr w:rsidR="004A5B27" w14:paraId="51B84606" w14:textId="77777777" w:rsidTr="00A01E65">
        <w:tc>
          <w:tcPr>
            <w:tcW w:w="2004" w:type="dxa"/>
            <w:shd w:val="clear" w:color="auto" w:fill="E7E6E6" w:themeFill="background2"/>
          </w:tcPr>
          <w:p w14:paraId="35F8044C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  <w:shd w:val="clear" w:color="auto" w:fill="E7E6E6" w:themeFill="background2"/>
          </w:tcPr>
          <w:p w14:paraId="06C9AB62" w14:textId="77777777" w:rsidR="004A5B27" w:rsidRDefault="004A5B27" w:rsidP="004A5B27"/>
        </w:tc>
        <w:tc>
          <w:tcPr>
            <w:tcW w:w="6648" w:type="dxa"/>
            <w:shd w:val="clear" w:color="auto" w:fill="E7E6E6" w:themeFill="background2"/>
          </w:tcPr>
          <w:p w14:paraId="01C084EE" w14:textId="64858C5C" w:rsidR="004A5B27" w:rsidRPr="00CF661B" w:rsidRDefault="004A5B27" w:rsidP="004A5B27">
            <w:r w:rsidRPr="00CF661B">
              <w:t>Lunch for others</w:t>
            </w:r>
            <w:r>
              <w:t xml:space="preserve"> at Creelman Hall</w:t>
            </w:r>
          </w:p>
        </w:tc>
      </w:tr>
      <w:tr w:rsidR="004A5B27" w14:paraId="7C1DBAF8" w14:textId="77777777" w:rsidTr="00FC5E57">
        <w:tc>
          <w:tcPr>
            <w:tcW w:w="2004" w:type="dxa"/>
          </w:tcPr>
          <w:p w14:paraId="72EA2405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1B74BFF1" w14:textId="77777777" w:rsidR="004A5B27" w:rsidRDefault="004A5B27" w:rsidP="004A5B27"/>
        </w:tc>
        <w:tc>
          <w:tcPr>
            <w:tcW w:w="6648" w:type="dxa"/>
          </w:tcPr>
          <w:p w14:paraId="68F43838" w14:textId="77777777" w:rsidR="004A5B27" w:rsidRPr="00CF661B" w:rsidRDefault="004A5B27" w:rsidP="004A5B27"/>
        </w:tc>
      </w:tr>
      <w:tr w:rsidR="004A5B27" w14:paraId="709AF691" w14:textId="77777777" w:rsidTr="00052E46">
        <w:tc>
          <w:tcPr>
            <w:tcW w:w="2004" w:type="dxa"/>
            <w:shd w:val="clear" w:color="auto" w:fill="FFF2CC" w:themeFill="accent4" w:themeFillTint="33"/>
          </w:tcPr>
          <w:p w14:paraId="37D387F4" w14:textId="191F7550" w:rsidR="004A5B27" w:rsidRDefault="004A5B27" w:rsidP="004A5B27">
            <w:pPr>
              <w:ind w:left="-108" w:right="-89"/>
            </w:pPr>
            <w:r>
              <w:t>1:00 PM</w:t>
            </w:r>
          </w:p>
        </w:tc>
        <w:tc>
          <w:tcPr>
            <w:tcW w:w="1398" w:type="dxa"/>
            <w:shd w:val="clear" w:color="auto" w:fill="FFF2CC" w:themeFill="accent4" w:themeFillTint="33"/>
          </w:tcPr>
          <w:p w14:paraId="49136C7D" w14:textId="0749F44C" w:rsidR="004A5B27" w:rsidRDefault="004A5B27" w:rsidP="004A5B27"/>
        </w:tc>
        <w:tc>
          <w:tcPr>
            <w:tcW w:w="6648" w:type="dxa"/>
            <w:shd w:val="clear" w:color="auto" w:fill="FFF2CC" w:themeFill="accent4" w:themeFillTint="33"/>
          </w:tcPr>
          <w:p w14:paraId="0935D0E1" w14:textId="171BD598" w:rsidR="004A5B27" w:rsidRPr="00CF661B" w:rsidRDefault="004A5B27" w:rsidP="004A5B27">
            <w:r w:rsidRPr="00CF661B">
              <w:t>Excursion</w:t>
            </w:r>
            <w:r>
              <w:t xml:space="preserve"> to Niagara Falls</w:t>
            </w:r>
          </w:p>
        </w:tc>
      </w:tr>
      <w:tr w:rsidR="004A5B27" w14:paraId="1BC2CADB" w14:textId="77777777" w:rsidTr="00FC5E57">
        <w:tc>
          <w:tcPr>
            <w:tcW w:w="2004" w:type="dxa"/>
          </w:tcPr>
          <w:p w14:paraId="795A5EDE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1AF6768B" w14:textId="77777777" w:rsidR="004A5B27" w:rsidRDefault="004A5B27" w:rsidP="004A5B27"/>
        </w:tc>
        <w:tc>
          <w:tcPr>
            <w:tcW w:w="6648" w:type="dxa"/>
          </w:tcPr>
          <w:p w14:paraId="7C2E6AC4" w14:textId="77777777" w:rsidR="004A5B27" w:rsidRPr="00CF661B" w:rsidRDefault="004A5B27" w:rsidP="004A5B27"/>
        </w:tc>
      </w:tr>
      <w:tr w:rsidR="004A5B27" w14:paraId="0B35BB4D" w14:textId="77777777" w:rsidTr="00FD22F6">
        <w:tc>
          <w:tcPr>
            <w:tcW w:w="2004" w:type="dxa"/>
            <w:shd w:val="clear" w:color="auto" w:fill="D9E2F3" w:themeFill="accent1" w:themeFillTint="33"/>
          </w:tcPr>
          <w:p w14:paraId="6F3FDBB9" w14:textId="4A6919D3" w:rsidR="004A5B27" w:rsidRDefault="004A5B27" w:rsidP="004A5B27">
            <w:pPr>
              <w:ind w:left="-108" w:right="-89"/>
            </w:pPr>
            <w:r>
              <w:t>Thursday July 21</w:t>
            </w:r>
          </w:p>
        </w:tc>
        <w:tc>
          <w:tcPr>
            <w:tcW w:w="1398" w:type="dxa"/>
            <w:shd w:val="clear" w:color="auto" w:fill="D9E2F3" w:themeFill="accent1" w:themeFillTint="33"/>
          </w:tcPr>
          <w:p w14:paraId="7FDD3CA4" w14:textId="77777777" w:rsidR="004A5B27" w:rsidRDefault="004A5B27" w:rsidP="004A5B27"/>
        </w:tc>
        <w:tc>
          <w:tcPr>
            <w:tcW w:w="6648" w:type="dxa"/>
            <w:shd w:val="clear" w:color="auto" w:fill="D9E2F3" w:themeFill="accent1" w:themeFillTint="33"/>
          </w:tcPr>
          <w:p w14:paraId="656C6A45" w14:textId="77777777" w:rsidR="004A5B27" w:rsidRPr="00CF661B" w:rsidRDefault="004A5B27" w:rsidP="004A5B27"/>
        </w:tc>
      </w:tr>
      <w:tr w:rsidR="004A5B27" w14:paraId="3E2580EE" w14:textId="77777777" w:rsidTr="00FC5E57">
        <w:tc>
          <w:tcPr>
            <w:tcW w:w="2004" w:type="dxa"/>
          </w:tcPr>
          <w:p w14:paraId="137C74E6" w14:textId="2FD6946D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289D61B0" w14:textId="788D9C1D" w:rsidR="004A5B27" w:rsidRDefault="004A5B27" w:rsidP="004A5B27"/>
        </w:tc>
        <w:tc>
          <w:tcPr>
            <w:tcW w:w="6648" w:type="dxa"/>
          </w:tcPr>
          <w:p w14:paraId="38B97760" w14:textId="77777777" w:rsidR="004A5B27" w:rsidRPr="00CF661B" w:rsidRDefault="004A5B27" w:rsidP="004A5B27"/>
        </w:tc>
      </w:tr>
      <w:tr w:rsidR="004A5B27" w14:paraId="6762AB49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30FF17D3" w14:textId="257AC7B5" w:rsidR="004A5B27" w:rsidRPr="00FD22F6" w:rsidRDefault="004A5B27" w:rsidP="004A5B27">
            <w:pPr>
              <w:ind w:left="-108" w:right="-89"/>
              <w:rPr>
                <w:b/>
                <w:bCs/>
              </w:rPr>
            </w:pPr>
            <w:r w:rsidRPr="00FD22F6">
              <w:rPr>
                <w:b/>
                <w:bCs/>
              </w:rPr>
              <w:lastRenderedPageBreak/>
              <w:t>Plenary and Invited lectures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4541D06B" w14:textId="47150859" w:rsidR="004A5B27" w:rsidRDefault="004A5B27" w:rsidP="004A5B27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08E57FC0" w14:textId="77777777" w:rsidR="004A5B27" w:rsidRPr="00CF661B" w:rsidRDefault="004A5B27" w:rsidP="004A5B27"/>
        </w:tc>
      </w:tr>
      <w:tr w:rsidR="004A5B27" w14:paraId="198E8995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68D04907" w14:textId="323B57E3" w:rsidR="004A5B27" w:rsidRPr="00CF661B" w:rsidRDefault="004A5B27" w:rsidP="004A5B27">
            <w:pPr>
              <w:ind w:left="-108" w:right="-89"/>
            </w:pPr>
            <w:r w:rsidRPr="008606AF">
              <w:rPr>
                <w:b/>
                <w:bCs/>
              </w:rPr>
              <w:t xml:space="preserve">Chair: James </w:t>
            </w:r>
            <w:proofErr w:type="spellStart"/>
            <w:r w:rsidRPr="008606AF">
              <w:rPr>
                <w:b/>
                <w:bCs/>
              </w:rPr>
              <w:t>Gauld</w:t>
            </w:r>
            <w:proofErr w:type="spellEnd"/>
          </w:p>
        </w:tc>
      </w:tr>
      <w:tr w:rsidR="004A5B27" w14:paraId="726F7274" w14:textId="77777777" w:rsidTr="00FC5E57">
        <w:tc>
          <w:tcPr>
            <w:tcW w:w="2004" w:type="dxa"/>
          </w:tcPr>
          <w:p w14:paraId="0741716A" w14:textId="7CEFA1B8" w:rsidR="004A5B27" w:rsidRDefault="004A5B27" w:rsidP="004A5B27">
            <w:pPr>
              <w:ind w:left="-108" w:right="-89"/>
            </w:pPr>
            <w:r>
              <w:t>8:40 AM</w:t>
            </w:r>
          </w:p>
        </w:tc>
        <w:tc>
          <w:tcPr>
            <w:tcW w:w="1398" w:type="dxa"/>
          </w:tcPr>
          <w:p w14:paraId="74A8AA06" w14:textId="478C1275" w:rsidR="004A5B27" w:rsidRDefault="004A5B27" w:rsidP="004A5B27">
            <w:r>
              <w:t>P4v</w:t>
            </w:r>
          </w:p>
        </w:tc>
        <w:tc>
          <w:tcPr>
            <w:tcW w:w="6648" w:type="dxa"/>
          </w:tcPr>
          <w:p w14:paraId="543926BE" w14:textId="23988EA6" w:rsidR="004A5B27" w:rsidRPr="00CF661B" w:rsidRDefault="004A5B27" w:rsidP="004A5B27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Ruma</w:t>
            </w:r>
            <w:proofErr w:type="spellEnd"/>
            <w:r w:rsidRPr="00CF661B">
              <w:rPr>
                <w:b/>
                <w:bCs/>
              </w:rPr>
              <w:t xml:space="preserve"> Banerjee</w:t>
            </w:r>
          </w:p>
          <w:p w14:paraId="2EA53DDD" w14:textId="14B894C9" w:rsidR="004A5B27" w:rsidRPr="00CF661B" w:rsidRDefault="004A5B27" w:rsidP="004A5B27">
            <w:r w:rsidRPr="00CF661B">
              <w:t>University of Michigan, Ann Arbor, USA</w:t>
            </w:r>
          </w:p>
          <w:p w14:paraId="058FA311" w14:textId="14ED9DAE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Sulfide Signaling and Complex II Reversal Using Fumarate as A Terminal Electron Acceptor</w:t>
            </w:r>
          </w:p>
        </w:tc>
      </w:tr>
      <w:tr w:rsidR="004A5B27" w14:paraId="5A912439" w14:textId="77777777" w:rsidTr="00FC5E57">
        <w:tc>
          <w:tcPr>
            <w:tcW w:w="2004" w:type="dxa"/>
          </w:tcPr>
          <w:p w14:paraId="1FCF1528" w14:textId="745474C3" w:rsidR="004A5B27" w:rsidRDefault="004A5B27" w:rsidP="004A5B27">
            <w:pPr>
              <w:ind w:left="-108" w:right="-89"/>
            </w:pPr>
            <w:r>
              <w:t>9:40 AM</w:t>
            </w:r>
          </w:p>
        </w:tc>
        <w:tc>
          <w:tcPr>
            <w:tcW w:w="1398" w:type="dxa"/>
          </w:tcPr>
          <w:p w14:paraId="666B6F41" w14:textId="63ACEE84" w:rsidR="004A5B27" w:rsidRDefault="004A5B27" w:rsidP="004A5B27">
            <w:r>
              <w:t>I9v</w:t>
            </w:r>
          </w:p>
        </w:tc>
        <w:tc>
          <w:tcPr>
            <w:tcW w:w="6648" w:type="dxa"/>
          </w:tcPr>
          <w:p w14:paraId="1A95AAD1" w14:textId="77777777" w:rsidR="004A5B27" w:rsidRPr="00CF661B" w:rsidRDefault="004A5B27" w:rsidP="004A5B27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Zhengbiao</w:t>
            </w:r>
            <w:proofErr w:type="spellEnd"/>
            <w:r w:rsidRPr="00CF661B">
              <w:rPr>
                <w:b/>
                <w:bCs/>
              </w:rPr>
              <w:t xml:space="preserve"> Zhang</w:t>
            </w:r>
          </w:p>
          <w:p w14:paraId="43CAF382" w14:textId="45BEB9C6" w:rsidR="004A5B27" w:rsidRPr="00CF661B" w:rsidRDefault="004A5B27" w:rsidP="004A5B27">
            <w:pPr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>Soochow University, Suzhou, China</w:t>
            </w:r>
          </w:p>
          <w:p w14:paraId="4297F4A5" w14:textId="589ACD31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Thiol Chemistry for Precision Polymer Synthesis</w:t>
            </w:r>
          </w:p>
        </w:tc>
      </w:tr>
      <w:tr w:rsidR="004A5B27" w14:paraId="7D152BE1" w14:textId="77777777" w:rsidTr="00FC5E57">
        <w:tc>
          <w:tcPr>
            <w:tcW w:w="2004" w:type="dxa"/>
          </w:tcPr>
          <w:p w14:paraId="5958BDAC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3C714295" w14:textId="77777777" w:rsidR="004A5B27" w:rsidRDefault="004A5B27" w:rsidP="004A5B27"/>
        </w:tc>
        <w:tc>
          <w:tcPr>
            <w:tcW w:w="6648" w:type="dxa"/>
          </w:tcPr>
          <w:p w14:paraId="60141276" w14:textId="77777777" w:rsidR="004A5B27" w:rsidRPr="00CF661B" w:rsidRDefault="004A5B27" w:rsidP="004A5B27"/>
        </w:tc>
      </w:tr>
      <w:tr w:rsidR="004A5B27" w14:paraId="789956FD" w14:textId="77777777" w:rsidTr="00A01E65">
        <w:tc>
          <w:tcPr>
            <w:tcW w:w="2004" w:type="dxa"/>
            <w:shd w:val="clear" w:color="auto" w:fill="E7E6E6" w:themeFill="background2"/>
          </w:tcPr>
          <w:p w14:paraId="71D6E73A" w14:textId="3045D14F" w:rsidR="004A5B27" w:rsidRDefault="004A5B27" w:rsidP="004A5B27">
            <w:pPr>
              <w:ind w:left="-108" w:right="-89"/>
            </w:pPr>
            <w:r>
              <w:t>10:20 AM</w:t>
            </w:r>
          </w:p>
        </w:tc>
        <w:tc>
          <w:tcPr>
            <w:tcW w:w="1398" w:type="dxa"/>
            <w:shd w:val="clear" w:color="auto" w:fill="E7E6E6" w:themeFill="background2"/>
          </w:tcPr>
          <w:p w14:paraId="5C71A39D" w14:textId="459C6F86" w:rsidR="004A5B27" w:rsidRDefault="004A5B27" w:rsidP="004A5B27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0E9EAE82" w14:textId="77777777" w:rsidR="004A5B27" w:rsidRPr="00CF661B" w:rsidRDefault="004A5B27" w:rsidP="004A5B27"/>
        </w:tc>
      </w:tr>
      <w:tr w:rsidR="004A5B27" w14:paraId="62CAA226" w14:textId="77777777" w:rsidTr="00FC5E57">
        <w:tc>
          <w:tcPr>
            <w:tcW w:w="2004" w:type="dxa"/>
          </w:tcPr>
          <w:p w14:paraId="4EE06704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11DCDBF9" w14:textId="77777777" w:rsidR="004A5B27" w:rsidRDefault="004A5B27" w:rsidP="004A5B27"/>
        </w:tc>
        <w:tc>
          <w:tcPr>
            <w:tcW w:w="6648" w:type="dxa"/>
          </w:tcPr>
          <w:p w14:paraId="60EF98ED" w14:textId="77777777" w:rsidR="004A5B27" w:rsidRPr="00CF661B" w:rsidRDefault="004A5B27" w:rsidP="004A5B27"/>
        </w:tc>
      </w:tr>
      <w:tr w:rsidR="004A5B27" w14:paraId="14E5712B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22AAFE2B" w14:textId="30FDA049" w:rsidR="004A5B27" w:rsidRPr="008606AF" w:rsidRDefault="004A5B27" w:rsidP="004A5B27">
            <w:pPr>
              <w:ind w:left="-108" w:right="-89"/>
              <w:rPr>
                <w:b/>
                <w:bCs/>
              </w:rPr>
            </w:pPr>
            <w:r w:rsidRPr="008606AF">
              <w:rPr>
                <w:b/>
                <w:bCs/>
              </w:rPr>
              <w:t>Chair: Derek Schipper</w:t>
            </w:r>
          </w:p>
        </w:tc>
      </w:tr>
      <w:tr w:rsidR="004A5B27" w14:paraId="085B7858" w14:textId="77777777" w:rsidTr="00FC5E57">
        <w:tc>
          <w:tcPr>
            <w:tcW w:w="2004" w:type="dxa"/>
          </w:tcPr>
          <w:p w14:paraId="387568C8" w14:textId="22D986A9" w:rsidR="004A5B27" w:rsidRDefault="004A5B27" w:rsidP="004A5B27">
            <w:pPr>
              <w:ind w:left="-108" w:right="-89"/>
            </w:pPr>
            <w:r>
              <w:t>10:40 AM</w:t>
            </w:r>
          </w:p>
        </w:tc>
        <w:tc>
          <w:tcPr>
            <w:tcW w:w="1398" w:type="dxa"/>
          </w:tcPr>
          <w:p w14:paraId="0B419E18" w14:textId="1F329062" w:rsidR="004A5B27" w:rsidRDefault="004A5B27" w:rsidP="004A5B27">
            <w:r>
              <w:t>I10</w:t>
            </w:r>
          </w:p>
        </w:tc>
        <w:tc>
          <w:tcPr>
            <w:tcW w:w="6648" w:type="dxa"/>
          </w:tcPr>
          <w:p w14:paraId="50F08B0F" w14:textId="0C2C5CEE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Daniel B. </w:t>
            </w:r>
            <w:proofErr w:type="spellStart"/>
            <w:r w:rsidRPr="00CF661B">
              <w:rPr>
                <w:b/>
                <w:bCs/>
              </w:rPr>
              <w:t>Werz</w:t>
            </w:r>
            <w:proofErr w:type="spellEnd"/>
          </w:p>
          <w:p w14:paraId="3AB3FCF9" w14:textId="556B1A8C" w:rsidR="004A5B27" w:rsidRPr="00CF661B" w:rsidRDefault="004A5B27" w:rsidP="004A5B27">
            <w:pPr>
              <w:adjustRightInd w:val="0"/>
              <w:snapToGrid w:val="0"/>
              <w:rPr>
                <w:iCs/>
                <w:color w:val="000000"/>
                <w:lang w:val="de-DE"/>
              </w:rPr>
            </w:pPr>
            <w:r w:rsidRPr="00CF661B">
              <w:rPr>
                <w:iCs/>
                <w:color w:val="000000"/>
                <w:lang w:val="de-DE"/>
              </w:rPr>
              <w:t>Technical University of Braunschweig, Braunschweig, Germany</w:t>
            </w:r>
          </w:p>
          <w:p w14:paraId="6F5AC599" w14:textId="13684F45" w:rsidR="004A5B27" w:rsidRPr="00CF661B" w:rsidRDefault="004A5B27" w:rsidP="004A5B27">
            <w:pPr>
              <w:autoSpaceDE w:val="0"/>
              <w:autoSpaceDN w:val="0"/>
              <w:adjustRightInd w:val="0"/>
              <w:rPr>
                <w:rFonts w:cs="Times"/>
                <w:i/>
                <w:iCs/>
                <w:sz w:val="22"/>
                <w:szCs w:val="22"/>
              </w:rPr>
            </w:pPr>
            <w:r w:rsidRPr="00CF661B">
              <w:rPr>
                <w:rFonts w:cs="Times"/>
                <w:i/>
                <w:iCs/>
              </w:rPr>
              <w:t xml:space="preserve">Adventures with Sulfur and Selenium in Cyclopropane and Aryne Chemistry </w:t>
            </w:r>
          </w:p>
        </w:tc>
      </w:tr>
      <w:tr w:rsidR="004A5B27" w14:paraId="222E93DE" w14:textId="77777777" w:rsidTr="00FC5E57">
        <w:tc>
          <w:tcPr>
            <w:tcW w:w="2004" w:type="dxa"/>
          </w:tcPr>
          <w:p w14:paraId="21EDA657" w14:textId="1231C32B" w:rsidR="004A5B27" w:rsidRDefault="004A5B27" w:rsidP="004A5B27">
            <w:pPr>
              <w:ind w:left="-108" w:right="-89"/>
            </w:pPr>
            <w:r>
              <w:t>11:20 AM</w:t>
            </w:r>
          </w:p>
        </w:tc>
        <w:tc>
          <w:tcPr>
            <w:tcW w:w="1398" w:type="dxa"/>
          </w:tcPr>
          <w:p w14:paraId="35132E60" w14:textId="01FBEF0F" w:rsidR="004A5B27" w:rsidRDefault="004A5B27" w:rsidP="004A5B27">
            <w:r>
              <w:t>I11</w:t>
            </w:r>
          </w:p>
        </w:tc>
        <w:tc>
          <w:tcPr>
            <w:tcW w:w="6648" w:type="dxa"/>
          </w:tcPr>
          <w:p w14:paraId="0E374A4C" w14:textId="174EA0A0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Hideki </w:t>
            </w:r>
            <w:proofErr w:type="spellStart"/>
            <w:r w:rsidRPr="00CF661B">
              <w:rPr>
                <w:b/>
                <w:bCs/>
              </w:rPr>
              <w:t>Yorimitsu</w:t>
            </w:r>
            <w:proofErr w:type="spellEnd"/>
          </w:p>
          <w:p w14:paraId="383FA76A" w14:textId="1D3FD752" w:rsidR="004A5B27" w:rsidRPr="00CF661B" w:rsidRDefault="004A5B27" w:rsidP="004A5B27">
            <w:pPr>
              <w:adjustRightInd w:val="0"/>
              <w:snapToGrid w:val="0"/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>Kyoto University, Kyoto, Japan</w:t>
            </w:r>
          </w:p>
          <w:p w14:paraId="3BE6D964" w14:textId="2C1E0F4F" w:rsidR="004A5B27" w:rsidRPr="00CF661B" w:rsidRDefault="004A5B27" w:rsidP="004A5B27">
            <w:pPr>
              <w:autoSpaceDE w:val="0"/>
              <w:autoSpaceDN w:val="0"/>
              <w:adjustRightInd w:val="0"/>
              <w:spacing w:line="300" w:lineRule="exact"/>
              <w:rPr>
                <w:rFonts w:cs="Times"/>
                <w:i/>
                <w:iCs/>
                <w:sz w:val="22"/>
                <w:szCs w:val="22"/>
              </w:rPr>
            </w:pPr>
            <w:r w:rsidRPr="00CF661B">
              <w:rPr>
                <w:rFonts w:cs="Times"/>
                <w:i/>
                <w:iCs/>
              </w:rPr>
              <w:t>Aromatic Metamorphosis of Thiophenes</w:t>
            </w:r>
          </w:p>
        </w:tc>
      </w:tr>
      <w:tr w:rsidR="004A5B27" w14:paraId="644D1896" w14:textId="77777777" w:rsidTr="00FC5E57">
        <w:tc>
          <w:tcPr>
            <w:tcW w:w="2004" w:type="dxa"/>
          </w:tcPr>
          <w:p w14:paraId="44CC75C9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72CF8BB0" w14:textId="77777777" w:rsidR="004A5B27" w:rsidRDefault="004A5B27" w:rsidP="004A5B27"/>
        </w:tc>
        <w:tc>
          <w:tcPr>
            <w:tcW w:w="6648" w:type="dxa"/>
          </w:tcPr>
          <w:p w14:paraId="1F2EDFD1" w14:textId="77777777" w:rsidR="004A5B27" w:rsidRPr="00CF661B" w:rsidRDefault="004A5B27" w:rsidP="004A5B27"/>
        </w:tc>
      </w:tr>
      <w:tr w:rsidR="004A5B27" w14:paraId="68347C9D" w14:textId="77777777" w:rsidTr="00A01E65">
        <w:tc>
          <w:tcPr>
            <w:tcW w:w="2004" w:type="dxa"/>
            <w:shd w:val="clear" w:color="auto" w:fill="E7E6E6" w:themeFill="background2"/>
          </w:tcPr>
          <w:p w14:paraId="01B2335E" w14:textId="6AB34D65" w:rsidR="004A5B27" w:rsidRDefault="004A5B27" w:rsidP="004A5B27">
            <w:pPr>
              <w:ind w:left="-108" w:right="-89"/>
            </w:pPr>
            <w:r>
              <w:t>12:00 PM</w:t>
            </w:r>
          </w:p>
        </w:tc>
        <w:tc>
          <w:tcPr>
            <w:tcW w:w="1398" w:type="dxa"/>
            <w:shd w:val="clear" w:color="auto" w:fill="E7E6E6" w:themeFill="background2"/>
          </w:tcPr>
          <w:p w14:paraId="2C693E0B" w14:textId="2A7A832A" w:rsidR="004A5B27" w:rsidRDefault="004A5B27" w:rsidP="004A5B27">
            <w:r>
              <w:t>Lunch</w:t>
            </w:r>
          </w:p>
        </w:tc>
        <w:tc>
          <w:tcPr>
            <w:tcW w:w="6648" w:type="dxa"/>
            <w:shd w:val="clear" w:color="auto" w:fill="E7E6E6" w:themeFill="background2"/>
          </w:tcPr>
          <w:p w14:paraId="5C7DFBDF" w14:textId="568C01C7" w:rsidR="004A5B27" w:rsidRPr="00CF661B" w:rsidRDefault="004A5B27" w:rsidP="004A5B27">
            <w:r>
              <w:t>Creelman Hall</w:t>
            </w:r>
          </w:p>
        </w:tc>
      </w:tr>
      <w:tr w:rsidR="004A5B27" w14:paraId="3E744C7F" w14:textId="77777777" w:rsidTr="00FC5E57">
        <w:tc>
          <w:tcPr>
            <w:tcW w:w="2004" w:type="dxa"/>
          </w:tcPr>
          <w:p w14:paraId="2D8607EC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09EAC1C1" w14:textId="77777777" w:rsidR="004A5B27" w:rsidRDefault="004A5B27" w:rsidP="004A5B27"/>
        </w:tc>
        <w:tc>
          <w:tcPr>
            <w:tcW w:w="6648" w:type="dxa"/>
          </w:tcPr>
          <w:p w14:paraId="0E17B480" w14:textId="77777777" w:rsidR="004A5B27" w:rsidRPr="00CF661B" w:rsidRDefault="004A5B27" w:rsidP="004A5B27"/>
        </w:tc>
      </w:tr>
      <w:tr w:rsidR="004A5B27" w14:paraId="6465D539" w14:textId="77777777" w:rsidTr="00FC5E57">
        <w:tc>
          <w:tcPr>
            <w:tcW w:w="2004" w:type="dxa"/>
          </w:tcPr>
          <w:p w14:paraId="525236E7" w14:textId="4C982E15" w:rsidR="004A5B27" w:rsidRDefault="004A5B27" w:rsidP="004A5B27">
            <w:pPr>
              <w:ind w:left="-108" w:right="-89"/>
            </w:pPr>
            <w:r>
              <w:t>1:20 PM</w:t>
            </w:r>
          </w:p>
        </w:tc>
        <w:tc>
          <w:tcPr>
            <w:tcW w:w="1398" w:type="dxa"/>
          </w:tcPr>
          <w:p w14:paraId="37111250" w14:textId="77777777" w:rsidR="004A5B27" w:rsidRDefault="004A5B27" w:rsidP="004A5B27"/>
        </w:tc>
        <w:tc>
          <w:tcPr>
            <w:tcW w:w="6648" w:type="dxa"/>
          </w:tcPr>
          <w:p w14:paraId="24F84B19" w14:textId="77777777" w:rsidR="004A5B27" w:rsidRPr="00CF661B" w:rsidRDefault="004A5B27" w:rsidP="004A5B27"/>
        </w:tc>
      </w:tr>
      <w:tr w:rsidR="004A5B27" w14:paraId="25FED06D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5E3DDE13" w14:textId="77777777" w:rsidR="004A5B27" w:rsidRPr="004A0E6C" w:rsidRDefault="004A5B27" w:rsidP="004A5B27">
            <w:pPr>
              <w:ind w:left="-108" w:right="-89"/>
              <w:rPr>
                <w:b/>
                <w:bCs/>
              </w:rPr>
            </w:pPr>
            <w:r w:rsidRPr="004A0E6C">
              <w:rPr>
                <w:b/>
                <w:bCs/>
              </w:rPr>
              <w:t>Contributed Oral Communications</w:t>
            </w:r>
          </w:p>
          <w:p w14:paraId="363B4116" w14:textId="067D6436" w:rsidR="004A5B27" w:rsidRDefault="004A5B27" w:rsidP="004A5B27">
            <w:pPr>
              <w:ind w:left="-108" w:right="-89"/>
            </w:pPr>
            <w:r w:rsidRPr="004A0E6C">
              <w:rPr>
                <w:b/>
                <w:bCs/>
              </w:rPr>
              <w:t>Session A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1A3CC1EF" w14:textId="265E536F" w:rsidR="004A5B27" w:rsidRDefault="004A5B27" w:rsidP="004A5B27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27E8B89B" w14:textId="786B86A0" w:rsidR="004A5B27" w:rsidRPr="00CF661B" w:rsidRDefault="004A5B27" w:rsidP="004A5B27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>Session B)</w:t>
            </w:r>
          </w:p>
        </w:tc>
      </w:tr>
      <w:tr w:rsidR="004A5B27" w14:paraId="55A9F961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71E41296" w14:textId="65A710E0" w:rsidR="004A5B27" w:rsidRPr="00CF661B" w:rsidRDefault="004A5B27" w:rsidP="004A5B27">
            <w:pPr>
              <w:ind w:left="-108" w:right="-89"/>
            </w:pPr>
            <w:r w:rsidRPr="007976EA">
              <w:rPr>
                <w:b/>
                <w:bCs/>
              </w:rPr>
              <w:t>Chair: Marcel Mayor</w:t>
            </w:r>
          </w:p>
        </w:tc>
      </w:tr>
      <w:tr w:rsidR="004A5B27" w14:paraId="7A582D5B" w14:textId="77777777" w:rsidTr="00FC5E57">
        <w:tc>
          <w:tcPr>
            <w:tcW w:w="2004" w:type="dxa"/>
          </w:tcPr>
          <w:p w14:paraId="2E6C790B" w14:textId="5DD13539" w:rsidR="004A5B27" w:rsidRDefault="004A5B27" w:rsidP="004A5B27">
            <w:pPr>
              <w:ind w:left="-108" w:right="-89"/>
            </w:pPr>
            <w:r>
              <w:t>1:20 PM</w:t>
            </w:r>
          </w:p>
        </w:tc>
        <w:tc>
          <w:tcPr>
            <w:tcW w:w="1398" w:type="dxa"/>
          </w:tcPr>
          <w:p w14:paraId="126C62B5" w14:textId="7C4719E3" w:rsidR="004A5B27" w:rsidRDefault="004A5B27" w:rsidP="004A5B27">
            <w:r>
              <w:t>OA15v</w:t>
            </w:r>
          </w:p>
        </w:tc>
        <w:tc>
          <w:tcPr>
            <w:tcW w:w="6648" w:type="dxa"/>
          </w:tcPr>
          <w:p w14:paraId="506A693E" w14:textId="317288E0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Hendrik </w:t>
            </w:r>
            <w:r w:rsidRPr="00CF661B">
              <w:rPr>
                <w:b/>
                <w:bCs/>
              </w:rPr>
              <w:t>Mengers</w:t>
            </w:r>
          </w:p>
          <w:p w14:paraId="0AB2FD35" w14:textId="77777777" w:rsidR="004A5B27" w:rsidRPr="00CF661B" w:rsidRDefault="004A5B27" w:rsidP="004A5B2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Aachen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Aachen, Germany</w:t>
            </w:r>
          </w:p>
          <w:p w14:paraId="631366B6" w14:textId="534F6DC7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Measuring Volatile Sulfur-Containing Allicin in the Gas-Phase using SESI-Orbitrap MS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0929ABEF" w14:textId="77777777" w:rsidTr="00FC5E57">
        <w:tc>
          <w:tcPr>
            <w:tcW w:w="2004" w:type="dxa"/>
          </w:tcPr>
          <w:p w14:paraId="55757F8C" w14:textId="6EBDEDC3" w:rsidR="004A5B27" w:rsidRDefault="004A5B27" w:rsidP="004A5B27">
            <w:pPr>
              <w:ind w:left="-108" w:right="-89"/>
            </w:pPr>
            <w:r>
              <w:t>1:40 PM</w:t>
            </w:r>
          </w:p>
        </w:tc>
        <w:tc>
          <w:tcPr>
            <w:tcW w:w="1398" w:type="dxa"/>
          </w:tcPr>
          <w:p w14:paraId="17AAF5FA" w14:textId="46EE1C92" w:rsidR="004A5B27" w:rsidRDefault="004A5B27" w:rsidP="004A5B27">
            <w:r>
              <w:t>OA16</w:t>
            </w:r>
          </w:p>
        </w:tc>
        <w:tc>
          <w:tcPr>
            <w:tcW w:w="6648" w:type="dxa"/>
          </w:tcPr>
          <w:p w14:paraId="0065EFBA" w14:textId="099CC06D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Ryan Johnson</w:t>
            </w:r>
          </w:p>
          <w:p w14:paraId="56F3D907" w14:textId="77777777" w:rsidR="004A5B27" w:rsidRPr="00CF661B" w:rsidRDefault="004A5B27" w:rsidP="004A5B27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Guelph</w:t>
            </w:r>
            <w:r w:rsidRPr="00CF661B">
              <w:t>, Guelph, Canada</w:t>
            </w:r>
          </w:p>
          <w:p w14:paraId="14AB42AD" w14:textId="07EE940E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Unravelling the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Chemosensing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Mechanism by the 7-(Diethylamino)Coumarin-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Hemicyanine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Hybrid: Interplay Between Reactive Oxygen and Sulfur Species</w:t>
            </w:r>
          </w:p>
        </w:tc>
      </w:tr>
      <w:tr w:rsidR="004A5B27" w14:paraId="4CDD3025" w14:textId="77777777" w:rsidTr="00FC5E57">
        <w:trPr>
          <w:trHeight w:val="117"/>
        </w:trPr>
        <w:tc>
          <w:tcPr>
            <w:tcW w:w="2004" w:type="dxa"/>
          </w:tcPr>
          <w:p w14:paraId="29E8652D" w14:textId="15CD3DB0" w:rsidR="004A5B27" w:rsidRDefault="004A5B27" w:rsidP="004A5B27">
            <w:pPr>
              <w:ind w:left="-108" w:right="-89"/>
            </w:pPr>
            <w:r>
              <w:t>2:00 PM</w:t>
            </w:r>
          </w:p>
        </w:tc>
        <w:tc>
          <w:tcPr>
            <w:tcW w:w="1398" w:type="dxa"/>
          </w:tcPr>
          <w:p w14:paraId="537E32DB" w14:textId="336DA99B" w:rsidR="004A5B27" w:rsidRDefault="004A5B27" w:rsidP="004A5B27">
            <w:r>
              <w:t>OA17</w:t>
            </w:r>
          </w:p>
        </w:tc>
        <w:tc>
          <w:tcPr>
            <w:tcW w:w="6648" w:type="dxa"/>
          </w:tcPr>
          <w:p w14:paraId="68C0143F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Clément </w:t>
            </w:r>
            <w:proofErr w:type="spellStart"/>
            <w:r w:rsidRPr="00CF661B">
              <w:rPr>
                <w:b/>
                <w:bCs/>
              </w:rPr>
              <w:t>Rulmont</w:t>
            </w:r>
            <w:proofErr w:type="spellEnd"/>
          </w:p>
          <w:p w14:paraId="1CDE6937" w14:textId="5BC06132" w:rsidR="004A5B27" w:rsidRPr="00CF661B" w:rsidRDefault="004A5B27" w:rsidP="004A5B27">
            <w:pPr>
              <w:rPr>
                <w:rStyle w:val="eop"/>
                <w:color w:val="000000"/>
                <w:shd w:val="clear" w:color="auto" w:fill="FFFFFF"/>
              </w:rPr>
            </w:pPr>
            <w:proofErr w:type="spellStart"/>
            <w:r w:rsidRPr="00CF661B">
              <w:rPr>
                <w:rStyle w:val="normaltextrun"/>
                <w:color w:val="000000"/>
                <w:bdr w:val="none" w:sz="0" w:space="0" w:color="auto" w:frame="1"/>
                <w:lang w:val="fr-FR"/>
              </w:rPr>
              <w:t>Laboratory</w:t>
            </w:r>
            <w:proofErr w:type="spellEnd"/>
            <w:r w:rsidRPr="00CF661B">
              <w:rPr>
                <w:rStyle w:val="normaltextrun"/>
                <w:color w:val="000000"/>
                <w:bdr w:val="none" w:sz="0" w:space="0" w:color="auto" w:frame="1"/>
                <w:lang w:val="fr-FR"/>
              </w:rPr>
              <w:t xml:space="preserve"> of Coordination Chemistry of CNRS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  <w:lang w:val="fr-FR"/>
              </w:rPr>
              <w:t>Toulouse, France.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2B71EEA6" w14:textId="7F611991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New Specific Copper (I) Chelators in Alzheimer’s Disease Context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69764B2E" w14:textId="77777777" w:rsidTr="00FC5E57">
        <w:tc>
          <w:tcPr>
            <w:tcW w:w="2004" w:type="dxa"/>
          </w:tcPr>
          <w:p w14:paraId="6E677FE7" w14:textId="00127088" w:rsidR="004A5B27" w:rsidRDefault="004A5B27" w:rsidP="004A5B27">
            <w:pPr>
              <w:ind w:left="-108" w:right="-89"/>
            </w:pPr>
            <w:r>
              <w:t>2:20 PM</w:t>
            </w:r>
          </w:p>
        </w:tc>
        <w:tc>
          <w:tcPr>
            <w:tcW w:w="1398" w:type="dxa"/>
          </w:tcPr>
          <w:p w14:paraId="13A2B343" w14:textId="43F29DD4" w:rsidR="004A5B27" w:rsidRDefault="004A5B27" w:rsidP="004A5B27">
            <w:r>
              <w:t>OA18</w:t>
            </w:r>
          </w:p>
        </w:tc>
        <w:tc>
          <w:tcPr>
            <w:tcW w:w="6648" w:type="dxa"/>
          </w:tcPr>
          <w:p w14:paraId="79125DE2" w14:textId="2AE2ED45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en-GB"/>
              </w:rPr>
              <w:t xml:space="preserve">Kristian </w:t>
            </w:r>
            <w:r w:rsidRPr="00CF661B">
              <w:rPr>
                <w:b/>
                <w:bCs/>
              </w:rPr>
              <w:t>Vasa</w:t>
            </w:r>
          </w:p>
          <w:p w14:paraId="39F31252" w14:textId="033CA3DA" w:rsidR="004A5B27" w:rsidRPr="00CF661B" w:rsidRDefault="004A5B27" w:rsidP="004A5B2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GB"/>
              </w:rPr>
              <w:lastRenderedPageBreak/>
              <w:t>University of Florence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Florence, Italy</w:t>
            </w:r>
          </w:p>
          <w:p w14:paraId="63C3CC02" w14:textId="462DADDE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GB"/>
              </w:rPr>
              <w:t xml:space="preserve">Synthesis of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GB"/>
              </w:rPr>
              <w:t>Ditocopheryl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GB"/>
              </w:rPr>
              <w:t>Sulfides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GB"/>
              </w:rPr>
              <w:t xml:space="preserve"> and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GB"/>
              </w:rPr>
              <w:t>Disulfides</w:t>
            </w:r>
            <w:proofErr w:type="spellEnd"/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2A4EAA7F" w14:textId="77777777" w:rsidTr="00FC5E57">
        <w:tc>
          <w:tcPr>
            <w:tcW w:w="2004" w:type="dxa"/>
          </w:tcPr>
          <w:p w14:paraId="7B89BD95" w14:textId="26505ED4" w:rsidR="004A5B27" w:rsidRDefault="004A5B27" w:rsidP="004A5B27">
            <w:pPr>
              <w:ind w:left="-108" w:right="-89"/>
            </w:pPr>
            <w:r>
              <w:lastRenderedPageBreak/>
              <w:t>2:40 PM</w:t>
            </w:r>
          </w:p>
        </w:tc>
        <w:tc>
          <w:tcPr>
            <w:tcW w:w="1398" w:type="dxa"/>
          </w:tcPr>
          <w:p w14:paraId="6E3AFF6D" w14:textId="36E7EE66" w:rsidR="004A5B27" w:rsidRDefault="004A5B27" w:rsidP="004A5B27">
            <w:r>
              <w:t>OA19</w:t>
            </w:r>
          </w:p>
        </w:tc>
        <w:tc>
          <w:tcPr>
            <w:tcW w:w="6648" w:type="dxa"/>
          </w:tcPr>
          <w:p w14:paraId="368EA33E" w14:textId="4C0E478E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Kenneth </w:t>
            </w:r>
            <w:proofErr w:type="spellStart"/>
            <w:r w:rsidRPr="00CF661B">
              <w:rPr>
                <w:b/>
                <w:bCs/>
              </w:rPr>
              <w:t>Maly</w:t>
            </w:r>
            <w:proofErr w:type="spellEnd"/>
          </w:p>
          <w:p w14:paraId="16CB8512" w14:textId="1A7E095C" w:rsidR="004A5B27" w:rsidRPr="00CF661B" w:rsidRDefault="004A5B27" w:rsidP="004A5B2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Wilfrid Laurier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Waterloo, Canada</w:t>
            </w:r>
          </w:p>
          <w:p w14:paraId="6865F401" w14:textId="21AA3405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Synthesis, Self-Assembly, and Photodegradation of Triphenylene and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Dibenz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[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a,c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]anthracene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Thioimides</w:t>
            </w:r>
            <w:proofErr w:type="spellEnd"/>
          </w:p>
        </w:tc>
      </w:tr>
      <w:tr w:rsidR="004A5B27" w14:paraId="147DB8FA" w14:textId="77777777" w:rsidTr="00FC5E57">
        <w:tc>
          <w:tcPr>
            <w:tcW w:w="2004" w:type="dxa"/>
          </w:tcPr>
          <w:p w14:paraId="7BDFF425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59A61D5C" w14:textId="77777777" w:rsidR="004A5B27" w:rsidRDefault="004A5B27" w:rsidP="004A5B27"/>
        </w:tc>
        <w:tc>
          <w:tcPr>
            <w:tcW w:w="6648" w:type="dxa"/>
          </w:tcPr>
          <w:p w14:paraId="54C13E3E" w14:textId="77777777" w:rsidR="004A5B27" w:rsidRPr="00CF661B" w:rsidRDefault="004A5B27" w:rsidP="004A5B27"/>
        </w:tc>
      </w:tr>
      <w:tr w:rsidR="004A5B27" w14:paraId="1042920B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4D39430B" w14:textId="77777777" w:rsidR="004A5B27" w:rsidRPr="004A0E6C" w:rsidRDefault="004A5B27" w:rsidP="004A5B27">
            <w:pPr>
              <w:ind w:left="-108" w:right="-89"/>
              <w:rPr>
                <w:b/>
                <w:bCs/>
              </w:rPr>
            </w:pPr>
            <w:r w:rsidRPr="004A0E6C">
              <w:rPr>
                <w:b/>
                <w:bCs/>
              </w:rPr>
              <w:t>Contributed Oral Communications</w:t>
            </w:r>
          </w:p>
          <w:p w14:paraId="291BDC94" w14:textId="28CDE6A6" w:rsidR="004A5B27" w:rsidRDefault="004A5B27" w:rsidP="004A5B27">
            <w:pPr>
              <w:ind w:left="-108" w:right="-89"/>
            </w:pPr>
            <w:r w:rsidRPr="004A0E6C">
              <w:rPr>
                <w:b/>
                <w:bCs/>
              </w:rPr>
              <w:t>Session B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2CE9EFDC" w14:textId="2F004E0A" w:rsidR="004A5B27" w:rsidRDefault="004A5B27" w:rsidP="004A5B27">
            <w:r>
              <w:t xml:space="preserve">ROZH </w:t>
            </w:r>
            <w:r w:rsidR="00F944F8">
              <w:t>105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25A39973" w14:textId="739480E0" w:rsidR="004A5B27" w:rsidRPr="00CF661B" w:rsidRDefault="004A5B27" w:rsidP="004A5B27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 xml:space="preserve">Session </w:t>
            </w:r>
            <w:r>
              <w:rPr>
                <w:b/>
                <w:bCs/>
                <w:color w:val="767171" w:themeColor="background2" w:themeShade="80"/>
              </w:rPr>
              <w:t>A</w:t>
            </w:r>
            <w:r w:rsidRPr="00457FF9">
              <w:rPr>
                <w:b/>
                <w:bCs/>
                <w:color w:val="767171" w:themeColor="background2" w:themeShade="80"/>
              </w:rPr>
              <w:t>)</w:t>
            </w:r>
          </w:p>
        </w:tc>
      </w:tr>
      <w:tr w:rsidR="004A5B27" w14:paraId="32F95F97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4675DF03" w14:textId="173C3A92" w:rsidR="004A5B27" w:rsidRPr="007976EA" w:rsidRDefault="004A5B27" w:rsidP="004A5B27">
            <w:pPr>
              <w:ind w:left="-108" w:right="-89"/>
              <w:rPr>
                <w:b/>
                <w:bCs/>
              </w:rPr>
            </w:pPr>
            <w:r w:rsidRPr="007976EA">
              <w:rPr>
                <w:b/>
                <w:bCs/>
              </w:rPr>
              <w:t>Chair: Derek Pratt</w:t>
            </w:r>
          </w:p>
        </w:tc>
      </w:tr>
      <w:tr w:rsidR="004A5B27" w14:paraId="54DA5ADC" w14:textId="77777777" w:rsidTr="00FC5E57">
        <w:tc>
          <w:tcPr>
            <w:tcW w:w="2004" w:type="dxa"/>
          </w:tcPr>
          <w:p w14:paraId="3B172620" w14:textId="6B41AF54" w:rsidR="004A5B27" w:rsidRDefault="004A5B27" w:rsidP="004A5B27">
            <w:pPr>
              <w:ind w:left="-108" w:right="-89"/>
            </w:pPr>
            <w:r>
              <w:t>1:20 PM</w:t>
            </w:r>
          </w:p>
        </w:tc>
        <w:tc>
          <w:tcPr>
            <w:tcW w:w="1398" w:type="dxa"/>
          </w:tcPr>
          <w:p w14:paraId="021E5BCA" w14:textId="4EB914CC" w:rsidR="004A5B27" w:rsidRDefault="004A5B27" w:rsidP="004A5B27">
            <w:r>
              <w:t>OB15v</w:t>
            </w:r>
          </w:p>
        </w:tc>
        <w:tc>
          <w:tcPr>
            <w:tcW w:w="6648" w:type="dxa"/>
          </w:tcPr>
          <w:p w14:paraId="56326EF2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Boris </w:t>
            </w:r>
            <w:proofErr w:type="spellStart"/>
            <w:r w:rsidRPr="00CF661B">
              <w:rPr>
                <w:b/>
                <w:bCs/>
              </w:rPr>
              <w:t>Maryasin</w:t>
            </w:r>
            <w:proofErr w:type="spellEnd"/>
          </w:p>
          <w:p w14:paraId="2F34342F" w14:textId="77777777" w:rsidR="004A5B27" w:rsidRPr="00CF661B" w:rsidRDefault="004A5B27" w:rsidP="004A5B27">
            <w:pPr>
              <w:spacing w:line="259" w:lineRule="auto"/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University of Vienna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Vienna, Austria</w:t>
            </w:r>
          </w:p>
          <w:p w14:paraId="61B416C4" w14:textId="045CBD51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In Silico Organosulfur Chemistry</w:t>
            </w:r>
          </w:p>
        </w:tc>
      </w:tr>
      <w:tr w:rsidR="004A5B27" w14:paraId="307D46D8" w14:textId="77777777" w:rsidTr="00FC5E57">
        <w:tc>
          <w:tcPr>
            <w:tcW w:w="2004" w:type="dxa"/>
          </w:tcPr>
          <w:p w14:paraId="7656FC4E" w14:textId="51F01B1B" w:rsidR="004A5B27" w:rsidRDefault="004A5B27" w:rsidP="004A5B27">
            <w:pPr>
              <w:ind w:left="-108" w:right="-89"/>
            </w:pPr>
            <w:r>
              <w:t>1:40 PM</w:t>
            </w:r>
          </w:p>
        </w:tc>
        <w:tc>
          <w:tcPr>
            <w:tcW w:w="1398" w:type="dxa"/>
          </w:tcPr>
          <w:p w14:paraId="021A31C1" w14:textId="36D20402" w:rsidR="004A5B27" w:rsidRDefault="004A5B27" w:rsidP="004A5B27">
            <w:r>
              <w:t>OB16v</w:t>
            </w:r>
          </w:p>
        </w:tc>
        <w:tc>
          <w:tcPr>
            <w:tcW w:w="6648" w:type="dxa"/>
          </w:tcPr>
          <w:p w14:paraId="08FF61DB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Jyoti Sharma</w:t>
            </w:r>
          </w:p>
          <w:p w14:paraId="313B3714" w14:textId="6B56F402" w:rsidR="004A5B27" w:rsidRPr="00CF661B" w:rsidRDefault="004A5B27" w:rsidP="004A5B27">
            <w:pPr>
              <w:rPr>
                <w:rStyle w:val="eop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</w:rPr>
              <w:t>N</w:t>
            </w:r>
            <w:proofErr w:type="spellStart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ew</w:t>
            </w:r>
            <w:proofErr w:type="spellEnd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J</w:t>
            </w:r>
            <w:proofErr w:type="spellStart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ersey</w:t>
            </w:r>
            <w:proofErr w:type="spellEnd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I</w:t>
            </w:r>
            <w:proofErr w:type="spellStart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nstitute</w:t>
            </w:r>
            <w:proofErr w:type="spellEnd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of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T</w:t>
            </w:r>
            <w:proofErr w:type="spellStart"/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echnology</w:t>
            </w:r>
            <w:proofErr w:type="spellEnd"/>
            <w:r w:rsidRPr="00CF661B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 w:rsidRPr="00CF661B">
              <w:rPr>
                <w:rStyle w:val="normaltextrun"/>
                <w:color w:val="222222"/>
                <w:bdr w:val="none" w:sz="0" w:space="0" w:color="auto" w:frame="1"/>
                <w:lang w:val="en-US"/>
              </w:rPr>
              <w:t>Newark</w:t>
            </w:r>
            <w:r w:rsidRPr="00CF661B">
              <w:t>, USA</w:t>
            </w:r>
          </w:p>
          <w:p w14:paraId="41F35E81" w14:textId="3370DE3F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Computational Investigations on the Reactions of Elemental Sulfur with Nucleophiles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1182C539" w14:textId="77777777" w:rsidTr="00FC5E57">
        <w:tc>
          <w:tcPr>
            <w:tcW w:w="2004" w:type="dxa"/>
          </w:tcPr>
          <w:p w14:paraId="1E836CCA" w14:textId="034CC2BD" w:rsidR="004A5B27" w:rsidRDefault="004A5B27" w:rsidP="004A5B27">
            <w:pPr>
              <w:ind w:left="-108" w:right="-89"/>
            </w:pPr>
            <w:r>
              <w:t>2:00 PM</w:t>
            </w:r>
          </w:p>
        </w:tc>
        <w:tc>
          <w:tcPr>
            <w:tcW w:w="1398" w:type="dxa"/>
          </w:tcPr>
          <w:p w14:paraId="32F13BFA" w14:textId="68A2965C" w:rsidR="004A5B27" w:rsidRDefault="004A5B27" w:rsidP="004A5B27">
            <w:r>
              <w:t>OB17</w:t>
            </w:r>
          </w:p>
        </w:tc>
        <w:tc>
          <w:tcPr>
            <w:tcW w:w="6648" w:type="dxa"/>
          </w:tcPr>
          <w:p w14:paraId="5AFB2E22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Eric Nicol</w:t>
            </w:r>
          </w:p>
          <w:p w14:paraId="7F36E229" w14:textId="77777777" w:rsidR="004A5B27" w:rsidRPr="00CF661B" w:rsidRDefault="004A5B27" w:rsidP="004A5B27">
            <w:pPr>
              <w:rPr>
                <w:rStyle w:val="eop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University of Guelph</w:t>
            </w:r>
            <w:r w:rsidRPr="00CF661B">
              <w:rPr>
                <w:rStyle w:val="eop"/>
                <w:color w:val="000000"/>
                <w:shd w:val="clear" w:color="auto" w:fill="FFFFFF"/>
              </w:rPr>
              <w:t>, Guelph, Canada</w:t>
            </w:r>
          </w:p>
          <w:p w14:paraId="6B96C14E" w14:textId="01BF67BA" w:rsidR="004A5B27" w:rsidRPr="00CF661B" w:rsidRDefault="004A5B27" w:rsidP="004A5B27">
            <w:pPr>
              <w:spacing w:line="259" w:lineRule="auto"/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Elimination Reactions of beta-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Borosulfoxides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: A Computational Investigation of Mechanism and Stability</w:t>
            </w:r>
          </w:p>
        </w:tc>
      </w:tr>
      <w:tr w:rsidR="004A5B27" w14:paraId="7A4CA569" w14:textId="77777777" w:rsidTr="00FC5E57">
        <w:tc>
          <w:tcPr>
            <w:tcW w:w="2004" w:type="dxa"/>
          </w:tcPr>
          <w:p w14:paraId="13534068" w14:textId="32D77DAA" w:rsidR="004A5B27" w:rsidRDefault="004A5B27" w:rsidP="004A5B27">
            <w:pPr>
              <w:ind w:left="-108" w:right="-89"/>
            </w:pPr>
            <w:r>
              <w:t>2:20 PM</w:t>
            </w:r>
          </w:p>
        </w:tc>
        <w:tc>
          <w:tcPr>
            <w:tcW w:w="1398" w:type="dxa"/>
          </w:tcPr>
          <w:p w14:paraId="7BDA9325" w14:textId="0DC86CFD" w:rsidR="004A5B27" w:rsidRDefault="004A5B27" w:rsidP="004A5B27">
            <w:r>
              <w:t>OB18</w:t>
            </w:r>
          </w:p>
        </w:tc>
        <w:tc>
          <w:tcPr>
            <w:tcW w:w="6648" w:type="dxa"/>
          </w:tcPr>
          <w:p w14:paraId="635FFA6F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Dmitry </w:t>
            </w:r>
            <w:proofErr w:type="spellStart"/>
            <w:r w:rsidRPr="00CF661B">
              <w:rPr>
                <w:b/>
                <w:bCs/>
              </w:rPr>
              <w:t>Saraev</w:t>
            </w:r>
            <w:proofErr w:type="spellEnd"/>
          </w:p>
          <w:p w14:paraId="17A0D259" w14:textId="04FFF750" w:rsidR="004A5B27" w:rsidRPr="00CF661B" w:rsidRDefault="004A5B27" w:rsidP="004A5B27">
            <w:r w:rsidRPr="00CF661B">
              <w:rPr>
                <w:rStyle w:val="normaltextrun"/>
                <w:color w:val="000000"/>
                <w:shd w:val="clear" w:color="auto" w:fill="FFFFFF"/>
              </w:rPr>
              <w:t>University of Ottawa, Ottawa, Canada</w:t>
            </w:r>
          </w:p>
          <w:p w14:paraId="0B4BE995" w14:textId="2EE1D14F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bdr w:val="none" w:sz="0" w:space="0" w:color="auto" w:frame="1"/>
                <w:lang w:val="en-US"/>
              </w:rPr>
              <w:t>A General Model for Studying Thiol Oxidation in Aqueous Buffer</w:t>
            </w:r>
          </w:p>
        </w:tc>
      </w:tr>
      <w:tr w:rsidR="004A5B27" w14:paraId="0BC8E2C4" w14:textId="77777777" w:rsidTr="00FC5E57">
        <w:tc>
          <w:tcPr>
            <w:tcW w:w="2004" w:type="dxa"/>
          </w:tcPr>
          <w:p w14:paraId="1B7BA6C0" w14:textId="0FFCB4A9" w:rsidR="004A5B27" w:rsidRDefault="004A5B27" w:rsidP="004A5B27">
            <w:pPr>
              <w:ind w:left="-108" w:right="-89"/>
            </w:pPr>
            <w:r>
              <w:t>2:40 PM</w:t>
            </w:r>
          </w:p>
        </w:tc>
        <w:tc>
          <w:tcPr>
            <w:tcW w:w="1398" w:type="dxa"/>
          </w:tcPr>
          <w:p w14:paraId="71B8DDB4" w14:textId="0CEAC6FB" w:rsidR="004A5B27" w:rsidRDefault="004A5B27" w:rsidP="004A5B27">
            <w:r>
              <w:t>OB19</w:t>
            </w:r>
          </w:p>
        </w:tc>
        <w:tc>
          <w:tcPr>
            <w:tcW w:w="6648" w:type="dxa"/>
          </w:tcPr>
          <w:p w14:paraId="0E727B3F" w14:textId="77777777" w:rsidR="004A5B27" w:rsidRPr="00CF661B" w:rsidRDefault="004A5B27" w:rsidP="004A5B27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Oliver Turque</w:t>
            </w:r>
          </w:p>
          <w:p w14:paraId="61162F57" w14:textId="3AB03C17" w:rsidR="004A5B27" w:rsidRPr="00CF661B" w:rsidRDefault="004A5B27" w:rsidP="004A5B27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Brooklyn College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City University of New York, New York, U</w:t>
            </w:r>
            <w:r w:rsidRPr="00CF661B">
              <w:rPr>
                <w:rStyle w:val="normaltextrun"/>
                <w:color w:val="000000"/>
                <w:bdr w:val="none" w:sz="0" w:space="0" w:color="auto" w:frame="1"/>
              </w:rPr>
              <w:t>SA</w:t>
            </w:r>
          </w:p>
          <w:p w14:paraId="5C1E26F1" w14:textId="48282AC8" w:rsidR="004A5B27" w:rsidRPr="00CF661B" w:rsidRDefault="004A5B27" w:rsidP="004A5B27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A Twist on Disulfide S–S Bond Rotation Facilitated by Singlet Oxygen On- and Off-loading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4A5B27" w14:paraId="0B3DCBAD" w14:textId="77777777" w:rsidTr="00FC5E57">
        <w:tc>
          <w:tcPr>
            <w:tcW w:w="2004" w:type="dxa"/>
          </w:tcPr>
          <w:p w14:paraId="5751FC66" w14:textId="6DDB800E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7F4CB050" w14:textId="18CC7CD1" w:rsidR="004A5B27" w:rsidRDefault="004A5B27" w:rsidP="004A5B27"/>
        </w:tc>
        <w:tc>
          <w:tcPr>
            <w:tcW w:w="6648" w:type="dxa"/>
          </w:tcPr>
          <w:p w14:paraId="3C14F668" w14:textId="77777777" w:rsidR="004A5B27" w:rsidRPr="00CF661B" w:rsidRDefault="004A5B27" w:rsidP="004A5B27"/>
        </w:tc>
      </w:tr>
      <w:tr w:rsidR="004A5B27" w14:paraId="6DA4F656" w14:textId="77777777" w:rsidTr="00CA648F">
        <w:tc>
          <w:tcPr>
            <w:tcW w:w="2004" w:type="dxa"/>
            <w:shd w:val="clear" w:color="auto" w:fill="E7E6E6" w:themeFill="background2"/>
          </w:tcPr>
          <w:p w14:paraId="6A8E46E9" w14:textId="441758CF" w:rsidR="004A5B27" w:rsidRDefault="004A5B27" w:rsidP="004A5B27">
            <w:pPr>
              <w:ind w:left="-108" w:right="-89"/>
            </w:pPr>
            <w:r>
              <w:t>3:00 PM</w:t>
            </w:r>
          </w:p>
        </w:tc>
        <w:tc>
          <w:tcPr>
            <w:tcW w:w="1398" w:type="dxa"/>
            <w:shd w:val="clear" w:color="auto" w:fill="E7E6E6" w:themeFill="background2"/>
          </w:tcPr>
          <w:p w14:paraId="6F4349B5" w14:textId="20167241" w:rsidR="004A5B27" w:rsidRDefault="004A5B27" w:rsidP="004A5B27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036FA8A2" w14:textId="77777777" w:rsidR="004A5B27" w:rsidRPr="00CF661B" w:rsidRDefault="004A5B27" w:rsidP="004A5B27"/>
        </w:tc>
      </w:tr>
      <w:tr w:rsidR="004A5B27" w14:paraId="769DCAD7" w14:textId="77777777" w:rsidTr="00FC5E57">
        <w:tc>
          <w:tcPr>
            <w:tcW w:w="2004" w:type="dxa"/>
          </w:tcPr>
          <w:p w14:paraId="38AD663A" w14:textId="77777777" w:rsidR="004A5B27" w:rsidRDefault="004A5B27" w:rsidP="004A5B27">
            <w:pPr>
              <w:ind w:left="-108" w:right="-89"/>
            </w:pPr>
          </w:p>
        </w:tc>
        <w:tc>
          <w:tcPr>
            <w:tcW w:w="1398" w:type="dxa"/>
          </w:tcPr>
          <w:p w14:paraId="6F379D1A" w14:textId="77777777" w:rsidR="004A5B27" w:rsidRDefault="004A5B27" w:rsidP="004A5B27"/>
        </w:tc>
        <w:tc>
          <w:tcPr>
            <w:tcW w:w="6648" w:type="dxa"/>
          </w:tcPr>
          <w:p w14:paraId="4392ED13" w14:textId="77777777" w:rsidR="004A5B27" w:rsidRPr="00CF661B" w:rsidRDefault="004A5B27" w:rsidP="004A5B27"/>
        </w:tc>
      </w:tr>
      <w:tr w:rsidR="003E6BC0" w14:paraId="0FD293C9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0ACE2AC3" w14:textId="77777777" w:rsidR="003E6BC0" w:rsidRPr="004A0E6C" w:rsidRDefault="003E6BC0" w:rsidP="003E6BC0">
            <w:pPr>
              <w:ind w:left="-108" w:right="-89"/>
              <w:rPr>
                <w:b/>
                <w:bCs/>
              </w:rPr>
            </w:pPr>
            <w:r w:rsidRPr="004A0E6C">
              <w:rPr>
                <w:b/>
                <w:bCs/>
              </w:rPr>
              <w:t>Contributed Oral Communications</w:t>
            </w:r>
          </w:p>
          <w:p w14:paraId="148419E4" w14:textId="224B3403" w:rsidR="003E6BC0" w:rsidRDefault="003E6BC0" w:rsidP="003E6BC0">
            <w:pPr>
              <w:ind w:left="-108" w:right="-89"/>
            </w:pPr>
            <w:r w:rsidRPr="004A0E6C">
              <w:rPr>
                <w:b/>
                <w:bCs/>
              </w:rPr>
              <w:t>Session A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2AE2060A" w14:textId="65C171BA" w:rsidR="003E6BC0" w:rsidRDefault="003E6BC0" w:rsidP="003E6BC0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3C0E68AD" w14:textId="563037D1" w:rsidR="003E6BC0" w:rsidRPr="00CF661B" w:rsidRDefault="003E6BC0" w:rsidP="003E6BC0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>Session B)</w:t>
            </w:r>
          </w:p>
        </w:tc>
      </w:tr>
      <w:tr w:rsidR="003E6BC0" w14:paraId="1868209E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5E4501EF" w14:textId="42083408" w:rsidR="003E6BC0" w:rsidRPr="007976EA" w:rsidRDefault="003E6BC0" w:rsidP="003E6BC0">
            <w:pPr>
              <w:ind w:left="-108" w:right="-89"/>
              <w:rPr>
                <w:b/>
                <w:bCs/>
              </w:rPr>
            </w:pPr>
            <w:r w:rsidRPr="007976EA">
              <w:rPr>
                <w:b/>
                <w:bCs/>
              </w:rPr>
              <w:t>Chair: Ting Wang</w:t>
            </w:r>
          </w:p>
        </w:tc>
      </w:tr>
      <w:tr w:rsidR="003E6BC0" w14:paraId="347BE27C" w14:textId="77777777" w:rsidTr="00FC5E57">
        <w:tc>
          <w:tcPr>
            <w:tcW w:w="2004" w:type="dxa"/>
          </w:tcPr>
          <w:p w14:paraId="41D5DC1B" w14:textId="24236435" w:rsidR="003E6BC0" w:rsidRDefault="003E6BC0" w:rsidP="003E6BC0">
            <w:pPr>
              <w:ind w:left="-108" w:right="-89"/>
            </w:pPr>
            <w:r>
              <w:t>3:20 PM</w:t>
            </w:r>
          </w:p>
        </w:tc>
        <w:tc>
          <w:tcPr>
            <w:tcW w:w="1398" w:type="dxa"/>
          </w:tcPr>
          <w:p w14:paraId="4469C103" w14:textId="2D5FAF5A" w:rsidR="003E6BC0" w:rsidRDefault="003E6BC0" w:rsidP="003E6BC0">
            <w:r>
              <w:t>OA20v</w:t>
            </w:r>
          </w:p>
        </w:tc>
        <w:tc>
          <w:tcPr>
            <w:tcW w:w="6648" w:type="dxa"/>
          </w:tcPr>
          <w:p w14:paraId="1D9CADD0" w14:textId="77777777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Christian </w:t>
            </w:r>
            <w:proofErr w:type="spellStart"/>
            <w:r w:rsidRPr="00CF661B">
              <w:rPr>
                <w:b/>
                <w:bCs/>
              </w:rPr>
              <w:t>Knittl</w:t>
            </w:r>
            <w:proofErr w:type="spellEnd"/>
            <w:r w:rsidRPr="00CF661B">
              <w:rPr>
                <w:b/>
                <w:bCs/>
              </w:rPr>
              <w:t>-Frank</w:t>
            </w:r>
          </w:p>
          <w:p w14:paraId="4BEE68FB" w14:textId="3BEFD01A" w:rsidR="003E6BC0" w:rsidRPr="00CF661B" w:rsidRDefault="003E6BC0" w:rsidP="003E6BC0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shd w:val="clear" w:color="auto" w:fill="FFFFFF"/>
                <w:lang w:val="en-US"/>
              </w:rPr>
              <w:t>University of Vienna</w:t>
            </w:r>
            <w:r w:rsidRPr="00CF661B">
              <w:t>,</w:t>
            </w:r>
            <w:r w:rsidRPr="00CF661B">
              <w:rPr>
                <w:color w:val="000000"/>
                <w:shd w:val="clear" w:color="auto" w:fill="FFFFFF"/>
              </w:rPr>
              <w:t xml:space="preserve">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Vienna, Austria</w:t>
            </w:r>
          </w:p>
          <w:p w14:paraId="281E7BB0" w14:textId="4EB8E8FC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Gold(I)-Catalyzed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Cycloisomerization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of Sulfur Ylides to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Dihydrobenzothiepines</w:t>
            </w:r>
            <w:proofErr w:type="spellEnd"/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3E6BC0" w14:paraId="064AF145" w14:textId="77777777" w:rsidTr="00FC5E57">
        <w:tc>
          <w:tcPr>
            <w:tcW w:w="2004" w:type="dxa"/>
          </w:tcPr>
          <w:p w14:paraId="4BBEBF2B" w14:textId="00F466B3" w:rsidR="003E6BC0" w:rsidRDefault="003E6BC0" w:rsidP="003E6BC0">
            <w:pPr>
              <w:ind w:left="-108" w:right="-89"/>
            </w:pPr>
            <w:r>
              <w:t>3:40 PM</w:t>
            </w:r>
          </w:p>
        </w:tc>
        <w:tc>
          <w:tcPr>
            <w:tcW w:w="1398" w:type="dxa"/>
          </w:tcPr>
          <w:p w14:paraId="6FB8A517" w14:textId="206F0966" w:rsidR="003E6BC0" w:rsidRDefault="003E6BC0" w:rsidP="003E6BC0">
            <w:r>
              <w:t>OA21</w:t>
            </w:r>
          </w:p>
        </w:tc>
        <w:tc>
          <w:tcPr>
            <w:tcW w:w="6648" w:type="dxa"/>
          </w:tcPr>
          <w:p w14:paraId="6CEC19FC" w14:textId="77777777" w:rsidR="003E6BC0" w:rsidRPr="00CF661B" w:rsidRDefault="003E6BC0" w:rsidP="003E6BC0">
            <w:pPr>
              <w:rPr>
                <w:b/>
                <w:bCs/>
                <w:color w:val="000000" w:themeColor="text1"/>
              </w:rPr>
            </w:pPr>
            <w:r w:rsidRPr="00CF661B">
              <w:rPr>
                <w:b/>
                <w:bCs/>
                <w:color w:val="000000" w:themeColor="text1"/>
              </w:rPr>
              <w:t xml:space="preserve">Jeanne L. </w:t>
            </w:r>
            <w:proofErr w:type="spellStart"/>
            <w:r w:rsidRPr="00CF661B">
              <w:rPr>
                <w:b/>
                <w:bCs/>
                <w:color w:val="000000" w:themeColor="text1"/>
              </w:rPr>
              <w:t>Bolliger</w:t>
            </w:r>
            <w:proofErr w:type="spellEnd"/>
          </w:p>
          <w:p w14:paraId="0DBC773C" w14:textId="77777777" w:rsidR="003E6BC0" w:rsidRPr="00CF661B" w:rsidRDefault="003E6BC0" w:rsidP="003E6BC0">
            <w:pPr>
              <w:rPr>
                <w:color w:val="000000" w:themeColor="text1"/>
              </w:rPr>
            </w:pPr>
            <w:r w:rsidRPr="00CF661B">
              <w:rPr>
                <w:rStyle w:val="normaltextrun"/>
                <w:color w:val="000000" w:themeColor="text1"/>
                <w:bdr w:val="none" w:sz="0" w:space="0" w:color="auto" w:frame="1"/>
                <w:lang w:val="en-US"/>
              </w:rPr>
              <w:t>Oklahoma State University</w:t>
            </w:r>
            <w:r w:rsidRPr="00CF661B">
              <w:rPr>
                <w:color w:val="000000" w:themeColor="text1"/>
              </w:rPr>
              <w:t xml:space="preserve">, </w:t>
            </w:r>
            <w:r w:rsidRPr="00CF661B">
              <w:rPr>
                <w:rStyle w:val="normaltextrun"/>
                <w:color w:val="000000" w:themeColor="text1"/>
                <w:bdr w:val="none" w:sz="0" w:space="0" w:color="auto" w:frame="1"/>
                <w:lang w:val="en-US"/>
              </w:rPr>
              <w:t>Stillwater</w:t>
            </w:r>
            <w:r w:rsidRPr="00CF661B">
              <w:rPr>
                <w:color w:val="000000" w:themeColor="text1"/>
              </w:rPr>
              <w:t>, USA</w:t>
            </w:r>
          </w:p>
          <w:p w14:paraId="19A266B5" w14:textId="7E3A8409" w:rsidR="003E6BC0" w:rsidRPr="00CF661B" w:rsidRDefault="003E6BC0" w:rsidP="003E6BC0">
            <w:pPr>
              <w:rPr>
                <w:i/>
                <w:iCs/>
                <w:color w:val="000000" w:themeColor="text1"/>
              </w:rPr>
            </w:pPr>
            <w:r w:rsidRPr="00CF661B">
              <w:rPr>
                <w:rStyle w:val="normaltextrun"/>
                <w:i/>
                <w:iCs/>
                <w:color w:val="000000" w:themeColor="text1"/>
                <w:shd w:val="clear" w:color="auto" w:fill="FFFFFF"/>
                <w:lang w:val="en-US"/>
              </w:rPr>
              <w:t>Oxidative Cyclization Leading to Charged Sulfur-Containing Tricyclic Heteroarenes</w:t>
            </w:r>
            <w:r w:rsidRPr="00CF661B">
              <w:rPr>
                <w:rStyle w:val="eop"/>
                <w:i/>
                <w:iCs/>
                <w:color w:val="000000" w:themeColor="text1"/>
                <w:shd w:val="clear" w:color="auto" w:fill="FFFFFF"/>
              </w:rPr>
              <w:t> </w:t>
            </w:r>
          </w:p>
        </w:tc>
      </w:tr>
      <w:tr w:rsidR="003E6BC0" w14:paraId="4FC90A32" w14:textId="77777777" w:rsidTr="00FC5E57">
        <w:tc>
          <w:tcPr>
            <w:tcW w:w="2004" w:type="dxa"/>
          </w:tcPr>
          <w:p w14:paraId="3B68F5FB" w14:textId="531FE25F" w:rsidR="003E6BC0" w:rsidRDefault="003E6BC0" w:rsidP="003E6BC0">
            <w:pPr>
              <w:ind w:left="-108" w:right="-89"/>
            </w:pPr>
            <w:r>
              <w:lastRenderedPageBreak/>
              <w:t>4:00 PM</w:t>
            </w:r>
          </w:p>
        </w:tc>
        <w:tc>
          <w:tcPr>
            <w:tcW w:w="1398" w:type="dxa"/>
          </w:tcPr>
          <w:p w14:paraId="44B17A58" w14:textId="4AD6CFFC" w:rsidR="003E6BC0" w:rsidRDefault="003E6BC0" w:rsidP="003E6BC0">
            <w:r>
              <w:t>OA22v</w:t>
            </w:r>
          </w:p>
        </w:tc>
        <w:tc>
          <w:tcPr>
            <w:tcW w:w="6648" w:type="dxa"/>
          </w:tcPr>
          <w:p w14:paraId="5D527CDF" w14:textId="77777777" w:rsidR="003E6BC0" w:rsidRPr="00CF661B" w:rsidRDefault="003E6BC0" w:rsidP="003E6BC0">
            <w:pPr>
              <w:rPr>
                <w:b/>
                <w:bCs/>
                <w:color w:val="000000" w:themeColor="text1"/>
              </w:rPr>
            </w:pPr>
            <w:r w:rsidRPr="00CF661B">
              <w:rPr>
                <w:b/>
                <w:bCs/>
                <w:color w:val="000000" w:themeColor="text1"/>
              </w:rPr>
              <w:t>Eoghan McGarrigle</w:t>
            </w:r>
          </w:p>
          <w:p w14:paraId="41203350" w14:textId="77777777" w:rsidR="003E6BC0" w:rsidRPr="00CF661B" w:rsidRDefault="003E6BC0" w:rsidP="003E6BC0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College Dublin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Dublin, Ireland</w:t>
            </w:r>
          </w:p>
          <w:p w14:paraId="67AF6BD7" w14:textId="05FEA058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Synthesis of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Pyridylsulfonium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Salts and their Application in Sulfur-Mediated bis-Heteroaryl Synthesis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3E6BC0" w14:paraId="02F7414A" w14:textId="77777777" w:rsidTr="00FC5E57">
        <w:tc>
          <w:tcPr>
            <w:tcW w:w="2004" w:type="dxa"/>
          </w:tcPr>
          <w:p w14:paraId="1D53A570" w14:textId="7818F6CD" w:rsidR="003E6BC0" w:rsidRDefault="003E6BC0" w:rsidP="003E6BC0">
            <w:pPr>
              <w:ind w:left="-108" w:right="-89"/>
            </w:pPr>
            <w:r>
              <w:t>4:20 PM</w:t>
            </w:r>
          </w:p>
        </w:tc>
        <w:tc>
          <w:tcPr>
            <w:tcW w:w="1398" w:type="dxa"/>
          </w:tcPr>
          <w:p w14:paraId="2CFE842B" w14:textId="166330A7" w:rsidR="003E6BC0" w:rsidRDefault="003E6BC0" w:rsidP="003E6BC0">
            <w:r>
              <w:t>OA23</w:t>
            </w:r>
          </w:p>
        </w:tc>
        <w:tc>
          <w:tcPr>
            <w:tcW w:w="6648" w:type="dxa"/>
          </w:tcPr>
          <w:p w14:paraId="18DAFF1E" w14:textId="4F594E0B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Meghan </w:t>
            </w:r>
            <w:proofErr w:type="spellStart"/>
            <w:r w:rsidRPr="00CF661B">
              <w:rPr>
                <w:b/>
                <w:bCs/>
              </w:rPr>
              <w:t>Fragis</w:t>
            </w:r>
            <w:proofErr w:type="spellEnd"/>
          </w:p>
          <w:p w14:paraId="71BBAFE3" w14:textId="5F4EDBBD" w:rsidR="003E6BC0" w:rsidRPr="00CF661B" w:rsidRDefault="003E6BC0" w:rsidP="003E6BC0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McMaster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Hamilton, Canada</w:t>
            </w:r>
          </w:p>
          <w:p w14:paraId="3B212E3A" w14:textId="1BC65856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</w:rPr>
              <w:t>Improved Route to Thioalkyl Phosphonium Salts Enables Application of Vinyl Sulfides as Masked Aldehydes and Ketones in Fischer Indole Synthesis</w:t>
            </w:r>
          </w:p>
        </w:tc>
      </w:tr>
      <w:tr w:rsidR="003E6BC0" w14:paraId="14F10E6B" w14:textId="77777777" w:rsidTr="00FC5E57">
        <w:tc>
          <w:tcPr>
            <w:tcW w:w="2004" w:type="dxa"/>
          </w:tcPr>
          <w:p w14:paraId="1584B911" w14:textId="6ED791AE" w:rsidR="003E6BC0" w:rsidRDefault="003E6BC0" w:rsidP="003E6BC0">
            <w:pPr>
              <w:ind w:left="-108" w:right="-89"/>
            </w:pPr>
            <w:r>
              <w:t>4:40 PM</w:t>
            </w:r>
          </w:p>
        </w:tc>
        <w:tc>
          <w:tcPr>
            <w:tcW w:w="1398" w:type="dxa"/>
          </w:tcPr>
          <w:p w14:paraId="1FBC73AE" w14:textId="7CB09A0B" w:rsidR="003E6BC0" w:rsidRDefault="003E6BC0" w:rsidP="003E6BC0">
            <w:r>
              <w:t>OA24</w:t>
            </w:r>
          </w:p>
        </w:tc>
        <w:tc>
          <w:tcPr>
            <w:tcW w:w="6648" w:type="dxa"/>
          </w:tcPr>
          <w:p w14:paraId="3C044012" w14:textId="5A6A1B7E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Adrian L. Schwan</w:t>
            </w:r>
          </w:p>
          <w:p w14:paraId="366551CB" w14:textId="728F809E" w:rsidR="003E6BC0" w:rsidRPr="00CF661B" w:rsidRDefault="003E6BC0" w:rsidP="003E6BC0">
            <w:r w:rsidRPr="00CF661B">
              <w:t>University of Guelph, Guelph, Canada</w:t>
            </w:r>
          </w:p>
          <w:p w14:paraId="0A1ABD79" w14:textId="4B6A4EE9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Non-bonding Interactions can Direct Selective Sulfenate Alkylation Chemistry</w:t>
            </w:r>
          </w:p>
          <w:p w14:paraId="1BAE9E06" w14:textId="3E221173" w:rsidR="003E6BC0" w:rsidRPr="00CF661B" w:rsidRDefault="003E6BC0" w:rsidP="003E6BC0"/>
        </w:tc>
      </w:tr>
      <w:tr w:rsidR="003E6BC0" w14:paraId="7CEBBEC6" w14:textId="77777777" w:rsidTr="00FC5E57">
        <w:tc>
          <w:tcPr>
            <w:tcW w:w="2004" w:type="dxa"/>
          </w:tcPr>
          <w:p w14:paraId="52BD1A49" w14:textId="2EDE1A82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3BA653E3" w14:textId="109A19AA" w:rsidR="003E6BC0" w:rsidRDefault="003E6BC0" w:rsidP="003E6BC0"/>
        </w:tc>
        <w:tc>
          <w:tcPr>
            <w:tcW w:w="6648" w:type="dxa"/>
          </w:tcPr>
          <w:p w14:paraId="76ECFE7B" w14:textId="49BA8B64" w:rsidR="003E6BC0" w:rsidRPr="00CF661B" w:rsidRDefault="003E6BC0" w:rsidP="003E6BC0"/>
        </w:tc>
      </w:tr>
      <w:tr w:rsidR="003E6BC0" w14:paraId="20C9154F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3302EC50" w14:textId="77777777" w:rsidR="003E6BC0" w:rsidRPr="004A0E6C" w:rsidRDefault="003E6BC0" w:rsidP="003E6BC0">
            <w:pPr>
              <w:ind w:left="-108" w:right="-89"/>
              <w:rPr>
                <w:b/>
                <w:bCs/>
              </w:rPr>
            </w:pPr>
            <w:r w:rsidRPr="004A0E6C">
              <w:rPr>
                <w:b/>
                <w:bCs/>
              </w:rPr>
              <w:t>Contributed Oral Communications</w:t>
            </w:r>
          </w:p>
          <w:p w14:paraId="24EEF7B2" w14:textId="12308139" w:rsidR="003E6BC0" w:rsidRDefault="003E6BC0" w:rsidP="003E6BC0">
            <w:pPr>
              <w:ind w:left="-108" w:right="-89"/>
            </w:pPr>
            <w:r w:rsidRPr="004A0E6C">
              <w:rPr>
                <w:b/>
                <w:bCs/>
              </w:rPr>
              <w:t>Session B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7EA13044" w14:textId="6216D55F" w:rsidR="003E6BC0" w:rsidRDefault="003E6BC0" w:rsidP="003E6BC0">
            <w:r>
              <w:t xml:space="preserve">ROZH </w:t>
            </w:r>
            <w:r w:rsidR="00F944F8">
              <w:t>105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08C5A149" w14:textId="1B61CB71" w:rsidR="003E6BC0" w:rsidRPr="00CF661B" w:rsidRDefault="003E6BC0" w:rsidP="003E6BC0">
            <w:r>
              <w:t xml:space="preserve"> </w:t>
            </w:r>
            <w:r w:rsidRPr="00457FF9">
              <w:rPr>
                <w:color w:val="767171" w:themeColor="background2" w:themeShade="80"/>
              </w:rPr>
              <w:t xml:space="preserve">(Parallel session with </w:t>
            </w:r>
            <w:r w:rsidRPr="00457FF9">
              <w:rPr>
                <w:b/>
                <w:bCs/>
                <w:color w:val="767171" w:themeColor="background2" w:themeShade="80"/>
              </w:rPr>
              <w:t>Contributed Oral</w:t>
            </w:r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Pr="00457FF9">
              <w:rPr>
                <w:b/>
                <w:bCs/>
                <w:color w:val="767171" w:themeColor="background2" w:themeShade="80"/>
              </w:rPr>
              <w:t xml:space="preserve">Session </w:t>
            </w:r>
            <w:r>
              <w:rPr>
                <w:b/>
                <w:bCs/>
                <w:color w:val="767171" w:themeColor="background2" w:themeShade="80"/>
              </w:rPr>
              <w:t>A</w:t>
            </w:r>
            <w:r w:rsidRPr="00457FF9">
              <w:rPr>
                <w:b/>
                <w:bCs/>
                <w:color w:val="767171" w:themeColor="background2" w:themeShade="80"/>
              </w:rPr>
              <w:t>)</w:t>
            </w:r>
          </w:p>
        </w:tc>
      </w:tr>
      <w:tr w:rsidR="003E6BC0" w14:paraId="34913365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221C590E" w14:textId="62A440D8" w:rsidR="003E6BC0" w:rsidRPr="007976EA" w:rsidRDefault="003E6BC0" w:rsidP="003E6BC0">
            <w:pPr>
              <w:ind w:left="-108" w:right="-89"/>
              <w:rPr>
                <w:b/>
                <w:bCs/>
              </w:rPr>
            </w:pPr>
            <w:r w:rsidRPr="007976EA">
              <w:rPr>
                <w:b/>
                <w:bCs/>
              </w:rPr>
              <w:t>Chair: Tom Back</w:t>
            </w:r>
          </w:p>
        </w:tc>
      </w:tr>
      <w:tr w:rsidR="003E6BC0" w14:paraId="13C621EC" w14:textId="77777777" w:rsidTr="00FC5E57">
        <w:tc>
          <w:tcPr>
            <w:tcW w:w="2004" w:type="dxa"/>
          </w:tcPr>
          <w:p w14:paraId="12D9DF16" w14:textId="22C7EA31" w:rsidR="003E6BC0" w:rsidRDefault="003E6BC0" w:rsidP="003E6BC0">
            <w:pPr>
              <w:ind w:left="-108" w:right="-89"/>
            </w:pPr>
            <w:r>
              <w:t>3:20 PM</w:t>
            </w:r>
          </w:p>
        </w:tc>
        <w:tc>
          <w:tcPr>
            <w:tcW w:w="1398" w:type="dxa"/>
          </w:tcPr>
          <w:p w14:paraId="4B4FFB0D" w14:textId="3616FE22" w:rsidR="003E6BC0" w:rsidRDefault="003E6BC0" w:rsidP="003E6BC0">
            <w:r>
              <w:t>OB20v</w:t>
            </w:r>
          </w:p>
        </w:tc>
        <w:tc>
          <w:tcPr>
            <w:tcW w:w="6648" w:type="dxa"/>
          </w:tcPr>
          <w:p w14:paraId="426306BE" w14:textId="22808BF3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Roberto </w:t>
            </w:r>
            <w:proofErr w:type="spellStart"/>
            <w:r w:rsidRPr="00CF661B">
              <w:rPr>
                <w:b/>
                <w:bCs/>
              </w:rPr>
              <w:t>Tinelli</w:t>
            </w:r>
            <w:proofErr w:type="spellEnd"/>
            <w:r w:rsidRPr="00CF661B">
              <w:rPr>
                <w:b/>
                <w:bCs/>
              </w:rPr>
              <w:t xml:space="preserve"> </w:t>
            </w:r>
          </w:p>
          <w:p w14:paraId="69005486" w14:textId="77777777" w:rsidR="003E6BC0" w:rsidRPr="00CF661B" w:rsidRDefault="003E6BC0" w:rsidP="003E6BC0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Vienna</w:t>
            </w:r>
            <w:r w:rsidRPr="00CF661B">
              <w:t>, Vienna, Austria</w:t>
            </w:r>
          </w:p>
          <w:p w14:paraId="565EF411" w14:textId="1FB68014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Direct Synthesis of α-Amino Acid Derivatives via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Hydrative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Amination of Alkynes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3E6BC0" w14:paraId="215B89FD" w14:textId="77777777" w:rsidTr="00FC5E57">
        <w:tc>
          <w:tcPr>
            <w:tcW w:w="2004" w:type="dxa"/>
          </w:tcPr>
          <w:p w14:paraId="57F676AC" w14:textId="5EEDAC80" w:rsidR="003E6BC0" w:rsidRDefault="003E6BC0" w:rsidP="003E6BC0">
            <w:pPr>
              <w:ind w:left="-108" w:right="-89"/>
            </w:pPr>
            <w:r>
              <w:t>3:40 PM</w:t>
            </w:r>
          </w:p>
        </w:tc>
        <w:tc>
          <w:tcPr>
            <w:tcW w:w="1398" w:type="dxa"/>
          </w:tcPr>
          <w:p w14:paraId="25338A04" w14:textId="566B51B1" w:rsidR="003E6BC0" w:rsidRDefault="003E6BC0" w:rsidP="003E6BC0">
            <w:r>
              <w:t>OB21</w:t>
            </w:r>
          </w:p>
        </w:tc>
        <w:tc>
          <w:tcPr>
            <w:tcW w:w="6648" w:type="dxa"/>
          </w:tcPr>
          <w:p w14:paraId="66D157AB" w14:textId="6C8E87FA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Fabien </w:t>
            </w:r>
            <w:proofErr w:type="spellStart"/>
            <w:r w:rsidRPr="00CF661B">
              <w:rPr>
                <w:b/>
                <w:bCs/>
              </w:rPr>
              <w:t>Gagosz</w:t>
            </w:r>
            <w:proofErr w:type="spellEnd"/>
          </w:p>
          <w:p w14:paraId="054E260D" w14:textId="77777777" w:rsidR="003E6BC0" w:rsidRPr="00CF661B" w:rsidRDefault="003E6BC0" w:rsidP="003E6BC0">
            <w:r w:rsidRPr="00CF661B">
              <w:rPr>
                <w:rStyle w:val="normaltextrun"/>
                <w:color w:val="000000"/>
                <w:shd w:val="clear" w:color="auto" w:fill="FFFFFF"/>
              </w:rPr>
              <w:t>University of Ottawa</w:t>
            </w:r>
            <w:r w:rsidRPr="00CF661B">
              <w:t>, Ottawa, Canada</w:t>
            </w:r>
          </w:p>
          <w:p w14:paraId="454273A6" w14:textId="20DF8BA5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Revisiting (3+2) Cycloadditions – Application to Thiophene Synthesis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3E6BC0" w14:paraId="729E85D8" w14:textId="77777777" w:rsidTr="00FC5E57">
        <w:tc>
          <w:tcPr>
            <w:tcW w:w="2004" w:type="dxa"/>
          </w:tcPr>
          <w:p w14:paraId="6A41E698" w14:textId="5EFFA502" w:rsidR="003E6BC0" w:rsidRDefault="003E6BC0" w:rsidP="003E6BC0">
            <w:pPr>
              <w:ind w:left="-108" w:right="-89"/>
            </w:pPr>
            <w:r>
              <w:t>4:00 PM</w:t>
            </w:r>
          </w:p>
        </w:tc>
        <w:tc>
          <w:tcPr>
            <w:tcW w:w="1398" w:type="dxa"/>
          </w:tcPr>
          <w:p w14:paraId="7D3846F5" w14:textId="496801B9" w:rsidR="003E6BC0" w:rsidRDefault="003E6BC0" w:rsidP="003E6BC0">
            <w:r>
              <w:t>OB22v</w:t>
            </w:r>
          </w:p>
        </w:tc>
        <w:tc>
          <w:tcPr>
            <w:tcW w:w="6648" w:type="dxa"/>
          </w:tcPr>
          <w:p w14:paraId="1864C43D" w14:textId="5E9FCFC8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Michael </w:t>
            </w:r>
            <w:proofErr w:type="spellStart"/>
            <w:r w:rsidRPr="00CF661B">
              <w:rPr>
                <w:b/>
                <w:bCs/>
              </w:rPr>
              <w:t>Andresini</w:t>
            </w:r>
            <w:proofErr w:type="spellEnd"/>
          </w:p>
          <w:p w14:paraId="49997866" w14:textId="77777777" w:rsidR="003E6BC0" w:rsidRPr="00CF661B" w:rsidRDefault="003E6BC0" w:rsidP="003E6BC0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University of Bari Aldo Moro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Bari, Italy</w:t>
            </w:r>
          </w:p>
          <w:p w14:paraId="73071ADD" w14:textId="6AE655A9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Synthesis and Transformations of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Sulfinamidines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Sulfinimidate</w:t>
            </w:r>
            <w:proofErr w:type="spellEnd"/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 xml:space="preserve"> Esters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3E6BC0" w14:paraId="15897EDB" w14:textId="77777777" w:rsidTr="00FC5E57">
        <w:tc>
          <w:tcPr>
            <w:tcW w:w="2004" w:type="dxa"/>
          </w:tcPr>
          <w:p w14:paraId="4A65D372" w14:textId="106A16E5" w:rsidR="003E6BC0" w:rsidRDefault="003E6BC0" w:rsidP="003E6BC0">
            <w:pPr>
              <w:ind w:left="-108" w:right="-89"/>
            </w:pPr>
            <w:r>
              <w:t>4:20 PM</w:t>
            </w:r>
          </w:p>
        </w:tc>
        <w:tc>
          <w:tcPr>
            <w:tcW w:w="1398" w:type="dxa"/>
          </w:tcPr>
          <w:p w14:paraId="3F6D8F96" w14:textId="580803AE" w:rsidR="003E6BC0" w:rsidRDefault="003E6BC0" w:rsidP="003E6BC0">
            <w:r>
              <w:t>OB23</w:t>
            </w:r>
          </w:p>
        </w:tc>
        <w:tc>
          <w:tcPr>
            <w:tcW w:w="6648" w:type="dxa"/>
          </w:tcPr>
          <w:p w14:paraId="514D6CBE" w14:textId="20E5FEA4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Masahiro Miura </w:t>
            </w:r>
          </w:p>
          <w:p w14:paraId="775CF766" w14:textId="0A8F3EC8" w:rsidR="003E6BC0" w:rsidRPr="00CF661B" w:rsidRDefault="003E6BC0" w:rsidP="003E6BC0"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Osaka University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Osaka, Japan</w:t>
            </w:r>
          </w:p>
          <w:p w14:paraId="692A4442" w14:textId="2F0C53C2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en-US"/>
              </w:rPr>
              <w:t>Utilization of Sulfur Function in Directed Catalytic C-H Transformation</w:t>
            </w:r>
          </w:p>
        </w:tc>
      </w:tr>
      <w:tr w:rsidR="003E6BC0" w14:paraId="5CC3F50F" w14:textId="77777777" w:rsidTr="00FC5E57">
        <w:tc>
          <w:tcPr>
            <w:tcW w:w="2004" w:type="dxa"/>
          </w:tcPr>
          <w:p w14:paraId="3E47B388" w14:textId="50FD0883" w:rsidR="003E6BC0" w:rsidRDefault="003E6BC0" w:rsidP="003E6BC0">
            <w:pPr>
              <w:ind w:left="-108" w:right="-89"/>
            </w:pPr>
            <w:r>
              <w:t>4:40 PM</w:t>
            </w:r>
          </w:p>
        </w:tc>
        <w:tc>
          <w:tcPr>
            <w:tcW w:w="1398" w:type="dxa"/>
          </w:tcPr>
          <w:p w14:paraId="5FBF4949" w14:textId="2DF5CA8B" w:rsidR="003E6BC0" w:rsidRDefault="003E6BC0" w:rsidP="003E6BC0">
            <w:r>
              <w:t>OB24v</w:t>
            </w:r>
          </w:p>
        </w:tc>
        <w:tc>
          <w:tcPr>
            <w:tcW w:w="6648" w:type="dxa"/>
          </w:tcPr>
          <w:p w14:paraId="6D35E033" w14:textId="4E2EA6FB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 xml:space="preserve">Damiano </w:t>
            </w:r>
            <w:proofErr w:type="spellStart"/>
            <w:r w:rsidRPr="00CF661B">
              <w:rPr>
                <w:b/>
                <w:bCs/>
              </w:rPr>
              <w:t>Tanini</w:t>
            </w:r>
            <w:proofErr w:type="spellEnd"/>
          </w:p>
          <w:p w14:paraId="46E6FC0A" w14:textId="12F740F0" w:rsidR="003E6BC0" w:rsidRPr="00CF661B" w:rsidRDefault="003E6BC0" w:rsidP="003E6BC0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F661B">
              <w:rPr>
                <w:rStyle w:val="normaltextrun"/>
                <w:color w:val="000000"/>
                <w:bdr w:val="none" w:sz="0" w:space="0" w:color="auto" w:frame="1"/>
                <w:lang w:val="en-GB"/>
              </w:rPr>
              <w:t>University of Florence</w:t>
            </w:r>
            <w:r w:rsidRPr="00CF661B">
              <w:t xml:space="preserve">, </w:t>
            </w:r>
            <w:r w:rsidRPr="00CF661B">
              <w:rPr>
                <w:rStyle w:val="normaltextrun"/>
                <w:color w:val="000000"/>
                <w:bdr w:val="none" w:sz="0" w:space="0" w:color="auto" w:frame="1"/>
                <w:lang w:val="en-GB"/>
              </w:rPr>
              <w:t>Florence</w:t>
            </w:r>
            <w:r w:rsidRPr="00CF661B">
              <w:rPr>
                <w:rStyle w:val="normaltextrun"/>
                <w:color w:val="000000"/>
                <w:shd w:val="clear" w:color="auto" w:fill="FFFFFF"/>
              </w:rPr>
              <w:t>, Italy</w:t>
            </w:r>
          </w:p>
          <w:p w14:paraId="486B7067" w14:textId="0F9AB5FB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rStyle w:val="normaltextrun"/>
                <w:i/>
                <w:iCs/>
                <w:color w:val="000000"/>
                <w:shd w:val="clear" w:color="auto" w:fill="FFFFFF"/>
                <w:lang w:val="de-DE"/>
              </w:rPr>
              <w:t>Chalcogen-Catalysed on Water Oxidation of Anilines</w:t>
            </w:r>
            <w:r w:rsidRPr="00CF661B">
              <w:rPr>
                <w:rStyle w:val="eop"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B16B34" w14:paraId="38191BE5" w14:textId="77777777" w:rsidTr="00FC5E57">
        <w:tc>
          <w:tcPr>
            <w:tcW w:w="2004" w:type="dxa"/>
          </w:tcPr>
          <w:p w14:paraId="1D4BA1CD" w14:textId="77777777" w:rsidR="00B16B34" w:rsidRDefault="00B16B34" w:rsidP="003E6BC0">
            <w:pPr>
              <w:ind w:left="-108" w:right="-89"/>
            </w:pPr>
          </w:p>
        </w:tc>
        <w:tc>
          <w:tcPr>
            <w:tcW w:w="1398" w:type="dxa"/>
          </w:tcPr>
          <w:p w14:paraId="798B039F" w14:textId="77777777" w:rsidR="00B16B34" w:rsidRDefault="00B16B34" w:rsidP="003E6BC0"/>
        </w:tc>
        <w:tc>
          <w:tcPr>
            <w:tcW w:w="6648" w:type="dxa"/>
          </w:tcPr>
          <w:p w14:paraId="6516D5E8" w14:textId="77777777" w:rsidR="00B16B34" w:rsidRPr="00CF661B" w:rsidRDefault="00B16B34" w:rsidP="003E6BC0"/>
        </w:tc>
      </w:tr>
      <w:tr w:rsidR="003E6BC0" w14:paraId="37812A21" w14:textId="77777777" w:rsidTr="00FC5E57">
        <w:tc>
          <w:tcPr>
            <w:tcW w:w="2004" w:type="dxa"/>
          </w:tcPr>
          <w:p w14:paraId="3BAD3EEB" w14:textId="77777777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00538C5A" w14:textId="435AD93A" w:rsidR="003E6BC0" w:rsidRDefault="003E6BC0" w:rsidP="003E6BC0"/>
        </w:tc>
        <w:tc>
          <w:tcPr>
            <w:tcW w:w="6648" w:type="dxa"/>
          </w:tcPr>
          <w:p w14:paraId="203BF70B" w14:textId="77777777" w:rsidR="003E6BC0" w:rsidRPr="00CF661B" w:rsidRDefault="003E6BC0" w:rsidP="003E6BC0"/>
        </w:tc>
      </w:tr>
      <w:tr w:rsidR="009B620B" w14:paraId="1D76DF1D" w14:textId="77777777" w:rsidTr="00B16B34">
        <w:tc>
          <w:tcPr>
            <w:tcW w:w="2004" w:type="dxa"/>
            <w:shd w:val="clear" w:color="auto" w:fill="FFF2CC" w:themeFill="accent4" w:themeFillTint="33"/>
          </w:tcPr>
          <w:p w14:paraId="091BF674" w14:textId="34891F99" w:rsidR="009B620B" w:rsidRDefault="009B620B" w:rsidP="003E6BC0">
            <w:pPr>
              <w:ind w:left="-108" w:right="-89"/>
            </w:pPr>
            <w:r>
              <w:t xml:space="preserve">6:30 PM </w:t>
            </w:r>
          </w:p>
        </w:tc>
        <w:tc>
          <w:tcPr>
            <w:tcW w:w="8046" w:type="dxa"/>
            <w:gridSpan w:val="2"/>
            <w:shd w:val="clear" w:color="auto" w:fill="FFF2CC" w:themeFill="accent4" w:themeFillTint="33"/>
          </w:tcPr>
          <w:p w14:paraId="444EC8B7" w14:textId="48051DB3" w:rsidR="009B620B" w:rsidRPr="00CF661B" w:rsidRDefault="009B620B" w:rsidP="003E6BC0">
            <w:r>
              <w:t>University Club, University Centre</w:t>
            </w:r>
            <w:r w:rsidR="00B16B34">
              <w:t xml:space="preserve">:  </w:t>
            </w:r>
            <w:r w:rsidR="00B16B34" w:rsidRPr="00B16B34">
              <w:rPr>
                <w:b/>
                <w:bCs/>
              </w:rPr>
              <w:t>Gala Banquet</w:t>
            </w:r>
          </w:p>
        </w:tc>
      </w:tr>
      <w:tr w:rsidR="003E6BC0" w14:paraId="6D319626" w14:textId="77777777" w:rsidTr="00FC5E57">
        <w:tc>
          <w:tcPr>
            <w:tcW w:w="2004" w:type="dxa"/>
          </w:tcPr>
          <w:p w14:paraId="0FB78445" w14:textId="77777777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0E59FB06" w14:textId="77777777" w:rsidR="003E6BC0" w:rsidRDefault="003E6BC0" w:rsidP="003E6BC0"/>
        </w:tc>
        <w:tc>
          <w:tcPr>
            <w:tcW w:w="6648" w:type="dxa"/>
          </w:tcPr>
          <w:p w14:paraId="2CFFD23F" w14:textId="77777777" w:rsidR="003E6BC0" w:rsidRPr="00CF661B" w:rsidRDefault="003E6BC0" w:rsidP="003E6BC0"/>
        </w:tc>
      </w:tr>
      <w:tr w:rsidR="003E6BC0" w14:paraId="6269763F" w14:textId="77777777" w:rsidTr="00FC5E57">
        <w:tc>
          <w:tcPr>
            <w:tcW w:w="2004" w:type="dxa"/>
          </w:tcPr>
          <w:p w14:paraId="49D0C180" w14:textId="77777777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689C2CD4" w14:textId="77777777" w:rsidR="003E6BC0" w:rsidRDefault="003E6BC0" w:rsidP="003E6BC0"/>
        </w:tc>
        <w:tc>
          <w:tcPr>
            <w:tcW w:w="6648" w:type="dxa"/>
          </w:tcPr>
          <w:p w14:paraId="4A70BF58" w14:textId="77777777" w:rsidR="003E6BC0" w:rsidRPr="00CF661B" w:rsidRDefault="003E6BC0" w:rsidP="003E6BC0"/>
        </w:tc>
      </w:tr>
      <w:tr w:rsidR="003E6BC0" w14:paraId="3595FA6B" w14:textId="77777777" w:rsidTr="004A0E6C">
        <w:tc>
          <w:tcPr>
            <w:tcW w:w="2004" w:type="dxa"/>
            <w:shd w:val="clear" w:color="auto" w:fill="D9E2F3" w:themeFill="accent1" w:themeFillTint="33"/>
          </w:tcPr>
          <w:p w14:paraId="3D1091B0" w14:textId="28035FD4" w:rsidR="003E6BC0" w:rsidRDefault="003E6BC0" w:rsidP="003E6BC0">
            <w:pPr>
              <w:ind w:left="-108" w:right="-89"/>
            </w:pPr>
            <w:r>
              <w:t>Friday July 22</w:t>
            </w:r>
          </w:p>
        </w:tc>
        <w:tc>
          <w:tcPr>
            <w:tcW w:w="1398" w:type="dxa"/>
            <w:shd w:val="clear" w:color="auto" w:fill="D9E2F3" w:themeFill="accent1" w:themeFillTint="33"/>
          </w:tcPr>
          <w:p w14:paraId="3FB1E534" w14:textId="77777777" w:rsidR="003E6BC0" w:rsidRDefault="003E6BC0" w:rsidP="003E6BC0"/>
        </w:tc>
        <w:tc>
          <w:tcPr>
            <w:tcW w:w="6648" w:type="dxa"/>
            <w:shd w:val="clear" w:color="auto" w:fill="D9E2F3" w:themeFill="accent1" w:themeFillTint="33"/>
          </w:tcPr>
          <w:p w14:paraId="26B2D4AF" w14:textId="77777777" w:rsidR="003E6BC0" w:rsidRPr="00CF661B" w:rsidRDefault="003E6BC0" w:rsidP="003E6BC0"/>
        </w:tc>
      </w:tr>
      <w:tr w:rsidR="003E6BC0" w14:paraId="73DF155F" w14:textId="77777777" w:rsidTr="00FC5E57">
        <w:tc>
          <w:tcPr>
            <w:tcW w:w="2004" w:type="dxa"/>
          </w:tcPr>
          <w:p w14:paraId="7867BCCB" w14:textId="77777777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3EC2A79D" w14:textId="77777777" w:rsidR="003E6BC0" w:rsidRDefault="003E6BC0" w:rsidP="003E6BC0"/>
        </w:tc>
        <w:tc>
          <w:tcPr>
            <w:tcW w:w="6648" w:type="dxa"/>
          </w:tcPr>
          <w:p w14:paraId="4CA51337" w14:textId="77777777" w:rsidR="003E6BC0" w:rsidRPr="00CF661B" w:rsidRDefault="003E6BC0" w:rsidP="003E6BC0"/>
        </w:tc>
      </w:tr>
      <w:tr w:rsidR="003E6BC0" w14:paraId="0F08A44C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0A15C6C1" w14:textId="50EC1E17" w:rsidR="003E6BC0" w:rsidRPr="004A0E6C" w:rsidRDefault="003E6BC0" w:rsidP="003E6BC0">
            <w:pPr>
              <w:ind w:left="-108" w:right="-89"/>
              <w:rPr>
                <w:b/>
                <w:bCs/>
              </w:rPr>
            </w:pPr>
            <w:r w:rsidRPr="004A0E6C">
              <w:rPr>
                <w:b/>
                <w:bCs/>
              </w:rPr>
              <w:lastRenderedPageBreak/>
              <w:t>Plenary and Invited lectures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0076911D" w14:textId="15FF9603" w:rsidR="003E6BC0" w:rsidRDefault="003E6BC0" w:rsidP="003E6BC0">
            <w:r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5FA9C573" w14:textId="77777777" w:rsidR="003E6BC0" w:rsidRPr="00CF661B" w:rsidRDefault="003E6BC0" w:rsidP="003E6BC0"/>
        </w:tc>
      </w:tr>
      <w:tr w:rsidR="003E6BC0" w14:paraId="56918162" w14:textId="77777777" w:rsidTr="002C24E4">
        <w:trPr>
          <w:trHeight w:val="454"/>
        </w:trPr>
        <w:tc>
          <w:tcPr>
            <w:tcW w:w="10050" w:type="dxa"/>
            <w:gridSpan w:val="3"/>
            <w:vAlign w:val="center"/>
          </w:tcPr>
          <w:p w14:paraId="00BC6594" w14:textId="311BFDF6" w:rsidR="003E6BC0" w:rsidRPr="00CF661B" w:rsidRDefault="003E6BC0" w:rsidP="003E6BC0">
            <w:pPr>
              <w:ind w:left="-108" w:right="-89"/>
            </w:pPr>
            <w:r w:rsidRPr="007976EA">
              <w:rPr>
                <w:b/>
                <w:bCs/>
              </w:rPr>
              <w:t xml:space="preserve">Chair: Jeanne </w:t>
            </w:r>
            <w:proofErr w:type="spellStart"/>
            <w:r w:rsidRPr="007976EA">
              <w:rPr>
                <w:b/>
                <w:bCs/>
              </w:rPr>
              <w:t>Bolliger</w:t>
            </w:r>
            <w:proofErr w:type="spellEnd"/>
          </w:p>
        </w:tc>
      </w:tr>
      <w:tr w:rsidR="003E6BC0" w14:paraId="39594F7B" w14:textId="77777777" w:rsidTr="00FC5E57">
        <w:tc>
          <w:tcPr>
            <w:tcW w:w="2004" w:type="dxa"/>
          </w:tcPr>
          <w:p w14:paraId="2A7BA490" w14:textId="6F1D2DEF" w:rsidR="003E6BC0" w:rsidRDefault="003E6BC0" w:rsidP="003E6BC0">
            <w:pPr>
              <w:ind w:left="-108" w:right="-89"/>
            </w:pPr>
            <w:r>
              <w:t>9:00 AM</w:t>
            </w:r>
          </w:p>
        </w:tc>
        <w:tc>
          <w:tcPr>
            <w:tcW w:w="1398" w:type="dxa"/>
          </w:tcPr>
          <w:p w14:paraId="6465017A" w14:textId="0DB9A5BE" w:rsidR="003E6BC0" w:rsidRDefault="003E6BC0" w:rsidP="003E6BC0">
            <w:r>
              <w:t>P5v</w:t>
            </w:r>
          </w:p>
        </w:tc>
        <w:tc>
          <w:tcPr>
            <w:tcW w:w="6648" w:type="dxa"/>
          </w:tcPr>
          <w:p w14:paraId="629D02F6" w14:textId="77777777" w:rsidR="003E6BC0" w:rsidRPr="00CF661B" w:rsidRDefault="003E6BC0" w:rsidP="003E6BC0">
            <w:pPr>
              <w:rPr>
                <w:b/>
                <w:bCs/>
              </w:rPr>
            </w:pPr>
            <w:proofErr w:type="spellStart"/>
            <w:r w:rsidRPr="00CF661B">
              <w:rPr>
                <w:b/>
                <w:bCs/>
              </w:rPr>
              <w:t>Emanuela</w:t>
            </w:r>
            <w:proofErr w:type="spellEnd"/>
            <w:r w:rsidRPr="00CF661B">
              <w:rPr>
                <w:b/>
                <w:bCs/>
              </w:rPr>
              <w:t xml:space="preserve"> </w:t>
            </w:r>
            <w:proofErr w:type="spellStart"/>
            <w:r w:rsidRPr="00CF661B">
              <w:rPr>
                <w:b/>
                <w:bCs/>
              </w:rPr>
              <w:t>Licandro</w:t>
            </w:r>
            <w:proofErr w:type="spellEnd"/>
          </w:p>
          <w:p w14:paraId="4C026B2F" w14:textId="77777777" w:rsidR="003E6BC0" w:rsidRPr="00CF661B" w:rsidRDefault="003E6BC0" w:rsidP="003E6BC0">
            <w:pPr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>University of Milan, Milan, Italy</w:t>
            </w:r>
          </w:p>
          <w:p w14:paraId="11F68502" w14:textId="2416B71E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Thiahelicenes: A Continuing Source of Inspiration</w:t>
            </w:r>
          </w:p>
        </w:tc>
      </w:tr>
      <w:tr w:rsidR="003E6BC0" w14:paraId="5136A9B8" w14:textId="77777777" w:rsidTr="00FC5E57">
        <w:tc>
          <w:tcPr>
            <w:tcW w:w="2004" w:type="dxa"/>
          </w:tcPr>
          <w:p w14:paraId="69F82CBD" w14:textId="616979F9" w:rsidR="003E6BC0" w:rsidRDefault="003E6BC0" w:rsidP="003E6BC0">
            <w:pPr>
              <w:ind w:left="-108" w:right="-89"/>
            </w:pPr>
            <w:r>
              <w:t>10:00 AM</w:t>
            </w:r>
          </w:p>
        </w:tc>
        <w:tc>
          <w:tcPr>
            <w:tcW w:w="1398" w:type="dxa"/>
          </w:tcPr>
          <w:p w14:paraId="70D92F2A" w14:textId="2B2035B8" w:rsidR="003E6BC0" w:rsidRPr="008C0944" w:rsidRDefault="003E6BC0" w:rsidP="003E6BC0">
            <w:r w:rsidRPr="008C0944">
              <w:t>I12</w:t>
            </w:r>
            <w:r>
              <w:t>v</w:t>
            </w:r>
          </w:p>
        </w:tc>
        <w:tc>
          <w:tcPr>
            <w:tcW w:w="6648" w:type="dxa"/>
          </w:tcPr>
          <w:p w14:paraId="507AEF2F" w14:textId="1961B566" w:rsidR="003E6BC0" w:rsidRPr="00CF661B" w:rsidRDefault="003E6BC0" w:rsidP="003E6BC0">
            <w:pPr>
              <w:rPr>
                <w:b/>
                <w:bCs/>
              </w:rPr>
            </w:pPr>
            <w:r w:rsidRPr="00CF661B">
              <w:rPr>
                <w:b/>
                <w:bCs/>
              </w:rPr>
              <w:t>Mario Leclerc</w:t>
            </w:r>
          </w:p>
          <w:p w14:paraId="20EACB74" w14:textId="77777777" w:rsidR="003E6BC0" w:rsidRPr="00CF661B" w:rsidRDefault="003E6BC0" w:rsidP="003E6BC0">
            <w:pPr>
              <w:autoSpaceDE w:val="0"/>
              <w:autoSpaceDN w:val="0"/>
              <w:adjustRightInd w:val="0"/>
              <w:rPr>
                <w:rFonts w:eastAsiaTheme="minorEastAsia"/>
                <w:iCs/>
                <w:color w:val="000000"/>
                <w:lang w:val="fr-CA"/>
              </w:rPr>
            </w:pPr>
            <w:r w:rsidRPr="00CF661B">
              <w:rPr>
                <w:iCs/>
                <w:color w:val="000000"/>
                <w:lang w:val="fr-CA"/>
              </w:rPr>
              <w:t>Université Laval, Québec, Canada</w:t>
            </w:r>
            <w:r w:rsidRPr="00CF661B">
              <w:rPr>
                <w:rFonts w:eastAsiaTheme="minorEastAsia" w:hint="eastAsia"/>
                <w:iCs/>
                <w:color w:val="000000"/>
                <w:lang w:val="fr-CA"/>
              </w:rPr>
              <w:t xml:space="preserve"> </w:t>
            </w:r>
          </w:p>
          <w:p w14:paraId="56F35CA9" w14:textId="6E03B0D7" w:rsidR="003E6BC0" w:rsidRPr="00CF661B" w:rsidRDefault="003E6BC0" w:rsidP="003E6BC0">
            <w:pPr>
              <w:autoSpaceDE w:val="0"/>
              <w:autoSpaceDN w:val="0"/>
              <w:adjustRightInd w:val="0"/>
              <w:rPr>
                <w:rFonts w:cs="Times"/>
                <w:bCs/>
                <w:i/>
                <w:iCs/>
              </w:rPr>
            </w:pPr>
            <w:r w:rsidRPr="00CF661B">
              <w:rPr>
                <w:bCs/>
                <w:i/>
                <w:iCs/>
              </w:rPr>
              <w:t>Green Monomers and Polymers for Green Energy</w:t>
            </w:r>
          </w:p>
        </w:tc>
      </w:tr>
      <w:tr w:rsidR="003E6BC0" w14:paraId="18329E28" w14:textId="77777777" w:rsidTr="00FC5E57">
        <w:tc>
          <w:tcPr>
            <w:tcW w:w="2004" w:type="dxa"/>
          </w:tcPr>
          <w:p w14:paraId="7D47A1DC" w14:textId="77777777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401960F8" w14:textId="77777777" w:rsidR="003E6BC0" w:rsidRDefault="003E6BC0" w:rsidP="003E6BC0"/>
        </w:tc>
        <w:tc>
          <w:tcPr>
            <w:tcW w:w="6648" w:type="dxa"/>
          </w:tcPr>
          <w:p w14:paraId="28A9E13D" w14:textId="77777777" w:rsidR="003E6BC0" w:rsidRPr="00CF661B" w:rsidRDefault="003E6BC0" w:rsidP="003E6BC0"/>
        </w:tc>
      </w:tr>
      <w:tr w:rsidR="003E6BC0" w14:paraId="1E87C537" w14:textId="77777777" w:rsidTr="00CA648F">
        <w:tc>
          <w:tcPr>
            <w:tcW w:w="2004" w:type="dxa"/>
            <w:shd w:val="clear" w:color="auto" w:fill="E7E6E6" w:themeFill="background2"/>
          </w:tcPr>
          <w:p w14:paraId="331814B6" w14:textId="69538E1F" w:rsidR="003E6BC0" w:rsidRDefault="003E6BC0" w:rsidP="003E6BC0">
            <w:pPr>
              <w:ind w:left="-108" w:right="-89"/>
            </w:pPr>
            <w:r>
              <w:t>10:40 AM</w:t>
            </w:r>
          </w:p>
        </w:tc>
        <w:tc>
          <w:tcPr>
            <w:tcW w:w="1398" w:type="dxa"/>
            <w:shd w:val="clear" w:color="auto" w:fill="E7E6E6" w:themeFill="background2"/>
          </w:tcPr>
          <w:p w14:paraId="3DDF54E5" w14:textId="77048789" w:rsidR="003E6BC0" w:rsidRDefault="003E6BC0" w:rsidP="003E6BC0">
            <w:r>
              <w:t>Coffee</w:t>
            </w:r>
          </w:p>
        </w:tc>
        <w:tc>
          <w:tcPr>
            <w:tcW w:w="6648" w:type="dxa"/>
            <w:shd w:val="clear" w:color="auto" w:fill="E7E6E6" w:themeFill="background2"/>
          </w:tcPr>
          <w:p w14:paraId="3BC8B9AC" w14:textId="77777777" w:rsidR="003E6BC0" w:rsidRPr="00CF661B" w:rsidRDefault="003E6BC0" w:rsidP="003E6BC0"/>
        </w:tc>
      </w:tr>
      <w:tr w:rsidR="003E6BC0" w14:paraId="303F0FC0" w14:textId="77777777" w:rsidTr="00FC5E57">
        <w:tc>
          <w:tcPr>
            <w:tcW w:w="2004" w:type="dxa"/>
          </w:tcPr>
          <w:p w14:paraId="3ED8FC20" w14:textId="77777777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254D35F6" w14:textId="77777777" w:rsidR="003E6BC0" w:rsidRDefault="003E6BC0" w:rsidP="003E6BC0"/>
        </w:tc>
        <w:tc>
          <w:tcPr>
            <w:tcW w:w="6648" w:type="dxa"/>
          </w:tcPr>
          <w:p w14:paraId="1E1BEC25" w14:textId="77777777" w:rsidR="003E6BC0" w:rsidRPr="00CF661B" w:rsidRDefault="003E6BC0" w:rsidP="003E6BC0"/>
        </w:tc>
      </w:tr>
      <w:tr w:rsidR="003E6BC0" w14:paraId="3A9676C9" w14:textId="77777777" w:rsidTr="00CA648F">
        <w:trPr>
          <w:trHeight w:val="454"/>
        </w:trPr>
        <w:tc>
          <w:tcPr>
            <w:tcW w:w="10050" w:type="dxa"/>
            <w:gridSpan w:val="3"/>
            <w:vAlign w:val="center"/>
          </w:tcPr>
          <w:p w14:paraId="1B5F85A3" w14:textId="15F41E2A" w:rsidR="003E6BC0" w:rsidRPr="00CF661B" w:rsidRDefault="003E6BC0" w:rsidP="003E6BC0">
            <w:pPr>
              <w:ind w:left="-108" w:right="-89"/>
            </w:pPr>
            <w:r w:rsidRPr="007976EA">
              <w:rPr>
                <w:b/>
                <w:bCs/>
              </w:rPr>
              <w:t xml:space="preserve">Chair: Stefano </w:t>
            </w:r>
            <w:proofErr w:type="spellStart"/>
            <w:r w:rsidRPr="007976EA">
              <w:rPr>
                <w:b/>
                <w:bCs/>
              </w:rPr>
              <w:t>Menichetti</w:t>
            </w:r>
            <w:proofErr w:type="spellEnd"/>
          </w:p>
        </w:tc>
      </w:tr>
      <w:tr w:rsidR="003E6BC0" w14:paraId="60AFE7AC" w14:textId="77777777" w:rsidTr="00FC5E57">
        <w:tc>
          <w:tcPr>
            <w:tcW w:w="2004" w:type="dxa"/>
          </w:tcPr>
          <w:p w14:paraId="68407601" w14:textId="63ED43A2" w:rsidR="003E6BC0" w:rsidRDefault="003E6BC0" w:rsidP="003E6BC0">
            <w:pPr>
              <w:ind w:left="-108" w:right="-89"/>
            </w:pPr>
            <w:r>
              <w:t>11:00 AM</w:t>
            </w:r>
          </w:p>
        </w:tc>
        <w:tc>
          <w:tcPr>
            <w:tcW w:w="1398" w:type="dxa"/>
          </w:tcPr>
          <w:p w14:paraId="0BFBE673" w14:textId="04246D5B" w:rsidR="003E6BC0" w:rsidRDefault="003E6BC0" w:rsidP="003E6BC0">
            <w:r>
              <w:t>P6</w:t>
            </w:r>
          </w:p>
        </w:tc>
        <w:tc>
          <w:tcPr>
            <w:tcW w:w="6648" w:type="dxa"/>
          </w:tcPr>
          <w:p w14:paraId="310BF2E2" w14:textId="77777777" w:rsidR="003E6BC0" w:rsidRPr="00CF661B" w:rsidRDefault="003E6BC0" w:rsidP="003E6BC0">
            <w:pPr>
              <w:adjustRightInd w:val="0"/>
              <w:snapToGrid w:val="0"/>
              <w:rPr>
                <w:rFonts w:ascii="Batang" w:eastAsiaTheme="minorEastAsia" w:cs="Batang"/>
                <w:b/>
                <w:bCs/>
                <w:color w:val="000000"/>
              </w:rPr>
            </w:pPr>
            <w:r w:rsidRPr="00CF661B">
              <w:rPr>
                <w:b/>
                <w:bCs/>
                <w:color w:val="000000"/>
              </w:rPr>
              <w:t xml:space="preserve">Kei </w:t>
            </w:r>
            <w:proofErr w:type="spellStart"/>
            <w:r w:rsidRPr="00CF661B">
              <w:rPr>
                <w:b/>
                <w:bCs/>
                <w:color w:val="000000"/>
              </w:rPr>
              <w:t>Goto</w:t>
            </w:r>
            <w:proofErr w:type="spellEnd"/>
          </w:p>
          <w:p w14:paraId="3271A4E7" w14:textId="77777777" w:rsidR="003E6BC0" w:rsidRPr="00CF661B" w:rsidRDefault="003E6BC0" w:rsidP="003E6BC0">
            <w:pPr>
              <w:adjustRightInd w:val="0"/>
              <w:snapToGrid w:val="0"/>
              <w:rPr>
                <w:iCs/>
                <w:color w:val="000000"/>
              </w:rPr>
            </w:pPr>
            <w:r w:rsidRPr="00CF661B">
              <w:rPr>
                <w:iCs/>
                <w:color w:val="000000"/>
              </w:rPr>
              <w:t>Tokyo Institute of Technology, Tokyo, Japan</w:t>
            </w:r>
          </w:p>
          <w:p w14:paraId="59C47456" w14:textId="67BFB68D" w:rsidR="003E6BC0" w:rsidRPr="00CF661B" w:rsidRDefault="003E6BC0" w:rsidP="003E6BC0">
            <w:pPr>
              <w:rPr>
                <w:i/>
                <w:iCs/>
              </w:rPr>
            </w:pPr>
            <w:r w:rsidRPr="00CF661B">
              <w:rPr>
                <w:i/>
                <w:iCs/>
              </w:rPr>
              <w:t>Design and Application of Molecular Cavities for Modeling Cysteine-derived Reactive Intermediates</w:t>
            </w:r>
          </w:p>
        </w:tc>
      </w:tr>
      <w:tr w:rsidR="003E6BC0" w14:paraId="4CE329DD" w14:textId="77777777" w:rsidTr="00FC5E57">
        <w:tc>
          <w:tcPr>
            <w:tcW w:w="2004" w:type="dxa"/>
          </w:tcPr>
          <w:p w14:paraId="312740AE" w14:textId="77777777" w:rsidR="003E6BC0" w:rsidRDefault="003E6BC0" w:rsidP="003E6BC0">
            <w:pPr>
              <w:ind w:left="-108" w:right="-89"/>
            </w:pPr>
          </w:p>
        </w:tc>
        <w:tc>
          <w:tcPr>
            <w:tcW w:w="1398" w:type="dxa"/>
          </w:tcPr>
          <w:p w14:paraId="49E911D0" w14:textId="77777777" w:rsidR="003E6BC0" w:rsidRDefault="003E6BC0" w:rsidP="003E6BC0"/>
        </w:tc>
        <w:tc>
          <w:tcPr>
            <w:tcW w:w="6648" w:type="dxa"/>
          </w:tcPr>
          <w:p w14:paraId="0D5D3C68" w14:textId="77777777" w:rsidR="003E6BC0" w:rsidRPr="00CF661B" w:rsidRDefault="003E6BC0" w:rsidP="003E6BC0"/>
        </w:tc>
      </w:tr>
      <w:tr w:rsidR="003E6BC0" w14:paraId="43B6905D" w14:textId="77777777" w:rsidTr="00FC5E57">
        <w:tc>
          <w:tcPr>
            <w:tcW w:w="2004" w:type="dxa"/>
          </w:tcPr>
          <w:p w14:paraId="3FE48C50" w14:textId="355E2B88" w:rsidR="003E6BC0" w:rsidRDefault="003E6BC0" w:rsidP="003E6BC0">
            <w:pPr>
              <w:ind w:left="-108" w:right="-89"/>
            </w:pPr>
            <w:r>
              <w:t>12:00 PM</w:t>
            </w:r>
            <w:r w:rsidRPr="004A0E6C"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</w:tcPr>
          <w:p w14:paraId="3DE7C137" w14:textId="2CD2848C" w:rsidR="003E6BC0" w:rsidRPr="00CF661B" w:rsidRDefault="003E6BC0" w:rsidP="003E6BC0"/>
        </w:tc>
        <w:tc>
          <w:tcPr>
            <w:tcW w:w="6648" w:type="dxa"/>
          </w:tcPr>
          <w:p w14:paraId="7EEC20E3" w14:textId="77777777" w:rsidR="003E6BC0" w:rsidRPr="00CF661B" w:rsidRDefault="003E6BC0" w:rsidP="003E6BC0"/>
        </w:tc>
      </w:tr>
      <w:tr w:rsidR="003E6BC0" w14:paraId="1ACC6446" w14:textId="77777777" w:rsidTr="00052E46">
        <w:tc>
          <w:tcPr>
            <w:tcW w:w="2004" w:type="dxa"/>
            <w:shd w:val="clear" w:color="auto" w:fill="E2EFD9" w:themeFill="accent6" w:themeFillTint="33"/>
          </w:tcPr>
          <w:p w14:paraId="6583FDDF" w14:textId="63391425" w:rsidR="003E6BC0" w:rsidRDefault="003E6BC0" w:rsidP="003E6BC0">
            <w:pPr>
              <w:ind w:left="-108" w:right="-89"/>
            </w:pPr>
            <w:r w:rsidRPr="004A0E6C">
              <w:rPr>
                <w:b/>
                <w:bCs/>
              </w:rPr>
              <w:t xml:space="preserve">Closing </w:t>
            </w:r>
            <w:r>
              <w:rPr>
                <w:b/>
                <w:bCs/>
              </w:rPr>
              <w:t>C</w:t>
            </w:r>
            <w:r w:rsidRPr="004A0E6C">
              <w:rPr>
                <w:b/>
                <w:bCs/>
              </w:rPr>
              <w:t>eremonies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13AF2E61" w14:textId="30C208B3" w:rsidR="003E6BC0" w:rsidRPr="004A0E6C" w:rsidRDefault="003E6BC0" w:rsidP="003E6BC0">
            <w:pPr>
              <w:rPr>
                <w:b/>
                <w:bCs/>
              </w:rPr>
            </w:pPr>
            <w:r w:rsidRPr="00CF661B">
              <w:t>ROZH 102</w:t>
            </w:r>
          </w:p>
        </w:tc>
        <w:tc>
          <w:tcPr>
            <w:tcW w:w="6648" w:type="dxa"/>
            <w:shd w:val="clear" w:color="auto" w:fill="E2EFD9" w:themeFill="accent6" w:themeFillTint="33"/>
          </w:tcPr>
          <w:p w14:paraId="4292F4F6" w14:textId="77777777" w:rsidR="003E6BC0" w:rsidRPr="00CF661B" w:rsidRDefault="003E6BC0" w:rsidP="003E6BC0"/>
        </w:tc>
      </w:tr>
    </w:tbl>
    <w:p w14:paraId="5A3F7319" w14:textId="77777777" w:rsidR="0010088B" w:rsidRDefault="0010088B"/>
    <w:sectPr w:rsidR="0010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C9"/>
    <w:rsid w:val="000003E8"/>
    <w:rsid w:val="00012EA6"/>
    <w:rsid w:val="00027D53"/>
    <w:rsid w:val="00041379"/>
    <w:rsid w:val="00052E46"/>
    <w:rsid w:val="00067CEB"/>
    <w:rsid w:val="00067D19"/>
    <w:rsid w:val="000734BF"/>
    <w:rsid w:val="0008007B"/>
    <w:rsid w:val="00085BCF"/>
    <w:rsid w:val="00096055"/>
    <w:rsid w:val="000B3323"/>
    <w:rsid w:val="000C656E"/>
    <w:rsid w:val="000D486A"/>
    <w:rsid w:val="000F5D08"/>
    <w:rsid w:val="000F6383"/>
    <w:rsid w:val="0010088B"/>
    <w:rsid w:val="0010487E"/>
    <w:rsid w:val="0010509C"/>
    <w:rsid w:val="001115E7"/>
    <w:rsid w:val="00117EE2"/>
    <w:rsid w:val="001304D0"/>
    <w:rsid w:val="00130AAA"/>
    <w:rsid w:val="001476B8"/>
    <w:rsid w:val="001553DE"/>
    <w:rsid w:val="00166C41"/>
    <w:rsid w:val="00170096"/>
    <w:rsid w:val="001725FB"/>
    <w:rsid w:val="001812FA"/>
    <w:rsid w:val="001860A1"/>
    <w:rsid w:val="001B126A"/>
    <w:rsid w:val="001C2209"/>
    <w:rsid w:val="001D6142"/>
    <w:rsid w:val="001D615F"/>
    <w:rsid w:val="001D6B28"/>
    <w:rsid w:val="001E2979"/>
    <w:rsid w:val="001E7844"/>
    <w:rsid w:val="001E7FA8"/>
    <w:rsid w:val="001F37D3"/>
    <w:rsid w:val="00200434"/>
    <w:rsid w:val="00202C60"/>
    <w:rsid w:val="002060DE"/>
    <w:rsid w:val="00216F4B"/>
    <w:rsid w:val="00217B6F"/>
    <w:rsid w:val="00235969"/>
    <w:rsid w:val="00242AEC"/>
    <w:rsid w:val="00245530"/>
    <w:rsid w:val="00246289"/>
    <w:rsid w:val="002466AF"/>
    <w:rsid w:val="002523C3"/>
    <w:rsid w:val="002579FD"/>
    <w:rsid w:val="002661AB"/>
    <w:rsid w:val="00276673"/>
    <w:rsid w:val="00291509"/>
    <w:rsid w:val="002A21B5"/>
    <w:rsid w:val="002C24E4"/>
    <w:rsid w:val="002D0F2D"/>
    <w:rsid w:val="002D1AC4"/>
    <w:rsid w:val="002D6CDC"/>
    <w:rsid w:val="002E6D9D"/>
    <w:rsid w:val="002F6947"/>
    <w:rsid w:val="002F7BDE"/>
    <w:rsid w:val="00312D01"/>
    <w:rsid w:val="003205B7"/>
    <w:rsid w:val="00336087"/>
    <w:rsid w:val="00337C18"/>
    <w:rsid w:val="00340803"/>
    <w:rsid w:val="00355B08"/>
    <w:rsid w:val="0036229C"/>
    <w:rsid w:val="003A4C67"/>
    <w:rsid w:val="003A65D6"/>
    <w:rsid w:val="003C3D48"/>
    <w:rsid w:val="003E2C4B"/>
    <w:rsid w:val="003E6371"/>
    <w:rsid w:val="003E6BC0"/>
    <w:rsid w:val="003E7893"/>
    <w:rsid w:val="003F1440"/>
    <w:rsid w:val="003F4859"/>
    <w:rsid w:val="00402381"/>
    <w:rsid w:val="00403FCF"/>
    <w:rsid w:val="0040502E"/>
    <w:rsid w:val="004062EF"/>
    <w:rsid w:val="00416142"/>
    <w:rsid w:val="00425ECC"/>
    <w:rsid w:val="004419C9"/>
    <w:rsid w:val="00452F2B"/>
    <w:rsid w:val="00457FF9"/>
    <w:rsid w:val="00481CEA"/>
    <w:rsid w:val="004944DF"/>
    <w:rsid w:val="004A0E6C"/>
    <w:rsid w:val="004A4406"/>
    <w:rsid w:val="004A519F"/>
    <w:rsid w:val="004A5B27"/>
    <w:rsid w:val="004A6AF8"/>
    <w:rsid w:val="004A7386"/>
    <w:rsid w:val="004B007D"/>
    <w:rsid w:val="004B058E"/>
    <w:rsid w:val="004B0998"/>
    <w:rsid w:val="004B15AE"/>
    <w:rsid w:val="004B70AC"/>
    <w:rsid w:val="004C6158"/>
    <w:rsid w:val="004D2B1F"/>
    <w:rsid w:val="004F0C59"/>
    <w:rsid w:val="004F33A6"/>
    <w:rsid w:val="00500239"/>
    <w:rsid w:val="00505B62"/>
    <w:rsid w:val="00506F20"/>
    <w:rsid w:val="0051025E"/>
    <w:rsid w:val="00510BB5"/>
    <w:rsid w:val="00523EF9"/>
    <w:rsid w:val="00532546"/>
    <w:rsid w:val="00550270"/>
    <w:rsid w:val="00556EC7"/>
    <w:rsid w:val="00572697"/>
    <w:rsid w:val="005745B1"/>
    <w:rsid w:val="00574BB8"/>
    <w:rsid w:val="00576D6D"/>
    <w:rsid w:val="00581370"/>
    <w:rsid w:val="005866B7"/>
    <w:rsid w:val="00586E2E"/>
    <w:rsid w:val="00595C5A"/>
    <w:rsid w:val="005A3D32"/>
    <w:rsid w:val="005B7FC6"/>
    <w:rsid w:val="005C1554"/>
    <w:rsid w:val="005C1E04"/>
    <w:rsid w:val="005C4725"/>
    <w:rsid w:val="005E11FD"/>
    <w:rsid w:val="005E27FC"/>
    <w:rsid w:val="006071A5"/>
    <w:rsid w:val="0061063A"/>
    <w:rsid w:val="00644177"/>
    <w:rsid w:val="00651021"/>
    <w:rsid w:val="00652FD5"/>
    <w:rsid w:val="00674F6D"/>
    <w:rsid w:val="00677DF5"/>
    <w:rsid w:val="006869C6"/>
    <w:rsid w:val="0069249E"/>
    <w:rsid w:val="0069570F"/>
    <w:rsid w:val="006A0E96"/>
    <w:rsid w:val="006A4C0F"/>
    <w:rsid w:val="006A6039"/>
    <w:rsid w:val="006B303A"/>
    <w:rsid w:val="006B3D20"/>
    <w:rsid w:val="006B4102"/>
    <w:rsid w:val="006C0743"/>
    <w:rsid w:val="006C1520"/>
    <w:rsid w:val="006C29F6"/>
    <w:rsid w:val="006C2A41"/>
    <w:rsid w:val="006D154D"/>
    <w:rsid w:val="006D3C3F"/>
    <w:rsid w:val="006D5CB9"/>
    <w:rsid w:val="006E07FF"/>
    <w:rsid w:val="006E77A4"/>
    <w:rsid w:val="006F2612"/>
    <w:rsid w:val="006F3EFE"/>
    <w:rsid w:val="00702A63"/>
    <w:rsid w:val="00713FC8"/>
    <w:rsid w:val="00716060"/>
    <w:rsid w:val="007219C8"/>
    <w:rsid w:val="007377EA"/>
    <w:rsid w:val="00737AEF"/>
    <w:rsid w:val="00741B8D"/>
    <w:rsid w:val="007421C7"/>
    <w:rsid w:val="00753C14"/>
    <w:rsid w:val="00755FE4"/>
    <w:rsid w:val="007560D0"/>
    <w:rsid w:val="007819C1"/>
    <w:rsid w:val="0079333F"/>
    <w:rsid w:val="007961DD"/>
    <w:rsid w:val="0079629D"/>
    <w:rsid w:val="007976EA"/>
    <w:rsid w:val="007B10C7"/>
    <w:rsid w:val="007B4B17"/>
    <w:rsid w:val="007B5D28"/>
    <w:rsid w:val="007C3F08"/>
    <w:rsid w:val="007D4461"/>
    <w:rsid w:val="007D77CC"/>
    <w:rsid w:val="007F273D"/>
    <w:rsid w:val="007F4A24"/>
    <w:rsid w:val="0080073C"/>
    <w:rsid w:val="00806ABF"/>
    <w:rsid w:val="008216AA"/>
    <w:rsid w:val="0084140F"/>
    <w:rsid w:val="00850258"/>
    <w:rsid w:val="00851A33"/>
    <w:rsid w:val="00857579"/>
    <w:rsid w:val="008606AF"/>
    <w:rsid w:val="00862ABA"/>
    <w:rsid w:val="00871C59"/>
    <w:rsid w:val="008756F6"/>
    <w:rsid w:val="00881512"/>
    <w:rsid w:val="00885619"/>
    <w:rsid w:val="008A235E"/>
    <w:rsid w:val="008A63C8"/>
    <w:rsid w:val="008A6CF1"/>
    <w:rsid w:val="008B476A"/>
    <w:rsid w:val="008B59BF"/>
    <w:rsid w:val="008C0944"/>
    <w:rsid w:val="008E0A7B"/>
    <w:rsid w:val="008F76AE"/>
    <w:rsid w:val="008F7EA5"/>
    <w:rsid w:val="00904591"/>
    <w:rsid w:val="00926F67"/>
    <w:rsid w:val="00930E76"/>
    <w:rsid w:val="00941CE4"/>
    <w:rsid w:val="00952363"/>
    <w:rsid w:val="00964577"/>
    <w:rsid w:val="00971F4E"/>
    <w:rsid w:val="009750AF"/>
    <w:rsid w:val="00980526"/>
    <w:rsid w:val="00984A85"/>
    <w:rsid w:val="00987C00"/>
    <w:rsid w:val="0099090F"/>
    <w:rsid w:val="00994A41"/>
    <w:rsid w:val="009A37FB"/>
    <w:rsid w:val="009B620B"/>
    <w:rsid w:val="009C2BE4"/>
    <w:rsid w:val="009C45E6"/>
    <w:rsid w:val="009C673D"/>
    <w:rsid w:val="009D1476"/>
    <w:rsid w:val="009D396C"/>
    <w:rsid w:val="009E1F24"/>
    <w:rsid w:val="009E283F"/>
    <w:rsid w:val="009E41D8"/>
    <w:rsid w:val="009E4C25"/>
    <w:rsid w:val="009F0D4D"/>
    <w:rsid w:val="009F729B"/>
    <w:rsid w:val="009F771A"/>
    <w:rsid w:val="00A01E65"/>
    <w:rsid w:val="00A23167"/>
    <w:rsid w:val="00A23388"/>
    <w:rsid w:val="00A31798"/>
    <w:rsid w:val="00A42E11"/>
    <w:rsid w:val="00A46BD8"/>
    <w:rsid w:val="00A51C53"/>
    <w:rsid w:val="00A62EAB"/>
    <w:rsid w:val="00A67B99"/>
    <w:rsid w:val="00A72394"/>
    <w:rsid w:val="00A749A1"/>
    <w:rsid w:val="00A90165"/>
    <w:rsid w:val="00A909E6"/>
    <w:rsid w:val="00AA208A"/>
    <w:rsid w:val="00AC272D"/>
    <w:rsid w:val="00AD3ACE"/>
    <w:rsid w:val="00AD52DE"/>
    <w:rsid w:val="00AE1531"/>
    <w:rsid w:val="00AE165A"/>
    <w:rsid w:val="00AE61C6"/>
    <w:rsid w:val="00AF2F68"/>
    <w:rsid w:val="00B113F5"/>
    <w:rsid w:val="00B16B34"/>
    <w:rsid w:val="00B25B33"/>
    <w:rsid w:val="00B35912"/>
    <w:rsid w:val="00B503E8"/>
    <w:rsid w:val="00B650AB"/>
    <w:rsid w:val="00B773EB"/>
    <w:rsid w:val="00B7798C"/>
    <w:rsid w:val="00B8795B"/>
    <w:rsid w:val="00B91CCE"/>
    <w:rsid w:val="00BA7F37"/>
    <w:rsid w:val="00BB5546"/>
    <w:rsid w:val="00BC001E"/>
    <w:rsid w:val="00BC5BA7"/>
    <w:rsid w:val="00C027FC"/>
    <w:rsid w:val="00C04573"/>
    <w:rsid w:val="00C060F0"/>
    <w:rsid w:val="00C14F46"/>
    <w:rsid w:val="00C225BA"/>
    <w:rsid w:val="00C22F97"/>
    <w:rsid w:val="00C23586"/>
    <w:rsid w:val="00C353F9"/>
    <w:rsid w:val="00C41D47"/>
    <w:rsid w:val="00C50D65"/>
    <w:rsid w:val="00C55815"/>
    <w:rsid w:val="00C5759C"/>
    <w:rsid w:val="00C84112"/>
    <w:rsid w:val="00C84881"/>
    <w:rsid w:val="00CA648F"/>
    <w:rsid w:val="00CA789C"/>
    <w:rsid w:val="00CB2808"/>
    <w:rsid w:val="00CC21C8"/>
    <w:rsid w:val="00CD135A"/>
    <w:rsid w:val="00CD2FB4"/>
    <w:rsid w:val="00CD772E"/>
    <w:rsid w:val="00CF0689"/>
    <w:rsid w:val="00CF661B"/>
    <w:rsid w:val="00D04A81"/>
    <w:rsid w:val="00D06D59"/>
    <w:rsid w:val="00D208F2"/>
    <w:rsid w:val="00D24CE9"/>
    <w:rsid w:val="00D25BB3"/>
    <w:rsid w:val="00D424AB"/>
    <w:rsid w:val="00D53042"/>
    <w:rsid w:val="00D7426E"/>
    <w:rsid w:val="00D752C7"/>
    <w:rsid w:val="00D805F3"/>
    <w:rsid w:val="00D817F1"/>
    <w:rsid w:val="00DA5919"/>
    <w:rsid w:val="00DB2F95"/>
    <w:rsid w:val="00DC2735"/>
    <w:rsid w:val="00DC5383"/>
    <w:rsid w:val="00DD5C76"/>
    <w:rsid w:val="00E00222"/>
    <w:rsid w:val="00E0698C"/>
    <w:rsid w:val="00E13379"/>
    <w:rsid w:val="00E149E7"/>
    <w:rsid w:val="00E2097C"/>
    <w:rsid w:val="00E30BF8"/>
    <w:rsid w:val="00E416A4"/>
    <w:rsid w:val="00E52AC5"/>
    <w:rsid w:val="00E55E8F"/>
    <w:rsid w:val="00E5688A"/>
    <w:rsid w:val="00E609AD"/>
    <w:rsid w:val="00E64D3F"/>
    <w:rsid w:val="00E76DE2"/>
    <w:rsid w:val="00E77373"/>
    <w:rsid w:val="00E86997"/>
    <w:rsid w:val="00E902AB"/>
    <w:rsid w:val="00E96D9C"/>
    <w:rsid w:val="00E977E1"/>
    <w:rsid w:val="00EA0F65"/>
    <w:rsid w:val="00EA13E4"/>
    <w:rsid w:val="00EA3841"/>
    <w:rsid w:val="00EB71A9"/>
    <w:rsid w:val="00EB7A7D"/>
    <w:rsid w:val="00EC2AF0"/>
    <w:rsid w:val="00EC38A1"/>
    <w:rsid w:val="00ED204A"/>
    <w:rsid w:val="00ED3F59"/>
    <w:rsid w:val="00F044E8"/>
    <w:rsid w:val="00F11A25"/>
    <w:rsid w:val="00F12FCD"/>
    <w:rsid w:val="00F214F4"/>
    <w:rsid w:val="00F2391F"/>
    <w:rsid w:val="00F343C6"/>
    <w:rsid w:val="00F3690D"/>
    <w:rsid w:val="00F406B7"/>
    <w:rsid w:val="00F51F2F"/>
    <w:rsid w:val="00F5383D"/>
    <w:rsid w:val="00F53C16"/>
    <w:rsid w:val="00F6074A"/>
    <w:rsid w:val="00F60B88"/>
    <w:rsid w:val="00F729C9"/>
    <w:rsid w:val="00F764DC"/>
    <w:rsid w:val="00F86879"/>
    <w:rsid w:val="00F906CB"/>
    <w:rsid w:val="00F92D52"/>
    <w:rsid w:val="00F944F8"/>
    <w:rsid w:val="00FA469C"/>
    <w:rsid w:val="00FC0FCD"/>
    <w:rsid w:val="00FC5E57"/>
    <w:rsid w:val="00FD22F6"/>
    <w:rsid w:val="00FF05D7"/>
    <w:rsid w:val="00FF1923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6BF0"/>
  <w15:chartTrackingRefBased/>
  <w15:docId w15:val="{FB226CB4-8DEF-43FB-982F-C19DA83A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04"/>
    <w:pPr>
      <w:spacing w:line="240" w:lineRule="auto"/>
    </w:pPr>
    <w:rPr>
      <w:rFonts w:ascii="Times New Roman" w:eastAsia="Times New Roman" w:hAnsi="Times New Roman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9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53042"/>
  </w:style>
  <w:style w:type="character" w:customStyle="1" w:styleId="eop">
    <w:name w:val="eop"/>
    <w:basedOn w:val="DefaultParagraphFont"/>
    <w:rsid w:val="00D53042"/>
  </w:style>
  <w:style w:type="paragraph" w:customStyle="1" w:styleId="paragraph">
    <w:name w:val="paragraph"/>
    <w:basedOn w:val="Normal"/>
    <w:rsid w:val="0085025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41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a/maps/search/summerlee+science+centre/@43.5305172,-80.2273362,16.03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2</cp:revision>
  <cp:lastPrinted>2022-07-11T13:44:00Z</cp:lastPrinted>
  <dcterms:created xsi:type="dcterms:W3CDTF">2022-07-14T18:18:00Z</dcterms:created>
  <dcterms:modified xsi:type="dcterms:W3CDTF">2022-07-14T18:18:00Z</dcterms:modified>
</cp:coreProperties>
</file>